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9A348E" w:rsidRDefault="001B4E29" w:rsidP="00B16FCF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учреждение высшего образования</w:t>
      </w:r>
      <w:r w:rsidRPr="009A348E">
        <w:rPr>
          <w:b/>
          <w:sz w:val="28"/>
          <w:szCs w:val="28"/>
        </w:rPr>
        <w:br/>
        <w:t>«ФИНАНСОВЫЙ УНИВЕРСИТЕТ</w:t>
      </w:r>
      <w:r w:rsidRPr="009A348E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A348E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A348E" w:rsidRDefault="0060067A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Департамент анализа данных</w:t>
      </w:r>
      <w:r w:rsidR="000242AD" w:rsidRPr="009A348E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A348E" w:rsidRDefault="00160039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A348E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9A348E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181A5DD5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Cs w:val="28"/>
              </w:rPr>
              <w:t xml:space="preserve">                                                             </w:t>
            </w:r>
            <w:r w:rsidR="00A94C17" w:rsidRPr="009A348E">
              <w:rPr>
                <w:szCs w:val="28"/>
              </w:rPr>
              <w:t xml:space="preserve">                                             </w:t>
            </w:r>
            <w:r w:rsidRPr="009A348E">
              <w:rPr>
                <w:sz w:val="28"/>
                <w:szCs w:val="28"/>
              </w:rPr>
              <w:t>УТВЕРЖДАЮ</w:t>
            </w:r>
          </w:p>
          <w:p w14:paraId="043F39A7" w14:textId="5CCF01A0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286A902D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36AB54B6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</w:t>
            </w:r>
            <w:r w:rsidR="00A94C17" w:rsidRPr="009A348E">
              <w:rPr>
                <w:sz w:val="28"/>
                <w:szCs w:val="28"/>
              </w:rPr>
              <w:t xml:space="preserve">                                                  </w:t>
            </w:r>
            <w:r w:rsidRPr="009A348E">
              <w:rPr>
                <w:sz w:val="28"/>
                <w:szCs w:val="28"/>
              </w:rPr>
              <w:t xml:space="preserve"> __________Е.А. Каменева</w:t>
            </w:r>
          </w:p>
          <w:p w14:paraId="474CB2FE" w14:textId="05A3E753" w:rsidR="004C3ED7" w:rsidRPr="009A348E" w:rsidRDefault="00A94C1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7514A7" w:rsidRPr="009A348E">
              <w:rPr>
                <w:sz w:val="28"/>
                <w:szCs w:val="28"/>
              </w:rPr>
              <w:t>25.04.</w:t>
            </w:r>
            <w:r w:rsidR="004C3ED7" w:rsidRPr="009A348E">
              <w:rPr>
                <w:sz w:val="28"/>
                <w:szCs w:val="28"/>
              </w:rPr>
              <w:t>202</w:t>
            </w:r>
            <w:r w:rsidRPr="009A348E">
              <w:rPr>
                <w:sz w:val="28"/>
                <w:szCs w:val="28"/>
              </w:rPr>
              <w:t>3</w:t>
            </w:r>
            <w:r w:rsidR="004C3ED7" w:rsidRPr="009A348E">
              <w:rPr>
                <w:sz w:val="28"/>
                <w:szCs w:val="28"/>
              </w:rPr>
              <w:t xml:space="preserve"> г.</w:t>
            </w:r>
          </w:p>
          <w:p w14:paraId="725E602E" w14:textId="3E6BC1EE" w:rsidR="004C3ED7" w:rsidRPr="009A348E" w:rsidRDefault="004C3ED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</w:t>
            </w:r>
          </w:p>
          <w:p w14:paraId="05CDA31C" w14:textId="45F4CC9F" w:rsidR="001B4E29" w:rsidRPr="009A348E" w:rsidRDefault="001B4E29" w:rsidP="007F1231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716BA2F2" w14:textId="77777777" w:rsidR="001B4E29" w:rsidRPr="009A348E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9A348E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Макрушин С.В.</w:t>
      </w:r>
      <w:r w:rsidR="00532F21" w:rsidRPr="009A348E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4D92D06D" w:rsidR="00160039" w:rsidRPr="009A348E" w:rsidRDefault="00A94C17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9A348E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331B8CF7" w14:textId="7E63B54F" w:rsidR="00160039" w:rsidRPr="009A348E" w:rsidRDefault="00160039" w:rsidP="00725305">
      <w:pPr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Рабочая программа дисциплины</w:t>
      </w:r>
    </w:p>
    <w:p w14:paraId="42FBB3A6" w14:textId="77777777" w:rsidR="00160039" w:rsidRPr="009A348E" w:rsidRDefault="00160039" w:rsidP="00160039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D56A36A" w14:textId="74024DF4" w:rsidR="00E36D92" w:rsidRPr="009A348E" w:rsidRDefault="00A94C17" w:rsidP="00E36D92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38.03.02 </w:t>
      </w:r>
      <w:r w:rsidR="004C2532" w:rsidRPr="009A348E">
        <w:rPr>
          <w:sz w:val="28"/>
          <w:szCs w:val="28"/>
        </w:rPr>
        <w:t>- Менеджмент</w:t>
      </w:r>
      <w:r w:rsidR="007A1887" w:rsidRPr="009A348E">
        <w:rPr>
          <w:sz w:val="28"/>
          <w:szCs w:val="28"/>
        </w:rPr>
        <w:t>,</w:t>
      </w:r>
    </w:p>
    <w:p w14:paraId="42C65F74" w14:textId="77777777" w:rsidR="00157DA9" w:rsidRPr="009A348E" w:rsidRDefault="00A94C1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«Управление бизнесом»</w:t>
      </w:r>
      <w:r w:rsidR="00157DA9" w:rsidRPr="009A348E">
        <w:rPr>
          <w:sz w:val="28"/>
          <w:szCs w:val="28"/>
        </w:rPr>
        <w:t xml:space="preserve">, </w:t>
      </w:r>
    </w:p>
    <w:p w14:paraId="371E16BE" w14:textId="6E6B1390" w:rsidR="00160039" w:rsidRPr="009A348E" w:rsidRDefault="00157DA9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ОП "Управление бизнесом / </w:t>
      </w:r>
      <w:r w:rsidRPr="009A348E">
        <w:rPr>
          <w:sz w:val="28"/>
          <w:szCs w:val="28"/>
          <w:lang w:val="en-US"/>
        </w:rPr>
        <w:t>Bachelor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of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Business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Administration</w:t>
      </w:r>
      <w:r w:rsidRPr="009A348E">
        <w:rPr>
          <w:sz w:val="28"/>
          <w:szCs w:val="28"/>
        </w:rPr>
        <w:t xml:space="preserve"> (ВВА)",</w:t>
      </w:r>
    </w:p>
    <w:p w14:paraId="1CDA5F0B" w14:textId="641313F0" w:rsidR="00725305" w:rsidRPr="009A348E" w:rsidRDefault="00725305" w:rsidP="00160039">
      <w:pPr>
        <w:jc w:val="center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ОП "</w:t>
      </w:r>
      <w:proofErr w:type="spellStart"/>
      <w:r w:rsidRPr="009A348E">
        <w:rPr>
          <w:sz w:val="28"/>
          <w:szCs w:val="28"/>
          <w:lang w:val="en-US"/>
        </w:rPr>
        <w:t>Управление</w:t>
      </w:r>
      <w:proofErr w:type="spellEnd"/>
      <w:r w:rsidRPr="009A348E">
        <w:rPr>
          <w:sz w:val="28"/>
          <w:szCs w:val="28"/>
          <w:lang w:val="en-US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финансами</w:t>
      </w:r>
      <w:proofErr w:type="spellEnd"/>
      <w:r w:rsidRPr="009A348E">
        <w:rPr>
          <w:sz w:val="28"/>
          <w:szCs w:val="28"/>
          <w:lang w:val="en-US"/>
        </w:rPr>
        <w:t xml:space="preserve"> / Bachelor of Business Administration in Finance",</w:t>
      </w:r>
    </w:p>
    <w:p w14:paraId="166233D2" w14:textId="2B02C880" w:rsidR="00F42CC7" w:rsidRPr="009A348E" w:rsidRDefault="00F42CC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«Финансовый менеджмент»</w:t>
      </w:r>
    </w:p>
    <w:p w14:paraId="635472DE" w14:textId="73B714A6" w:rsidR="0060067A" w:rsidRPr="009A348E" w:rsidRDefault="0060067A" w:rsidP="00160039">
      <w:pPr>
        <w:suppressAutoHyphens/>
        <w:rPr>
          <w:sz w:val="28"/>
          <w:szCs w:val="28"/>
        </w:rPr>
      </w:pPr>
    </w:p>
    <w:p w14:paraId="44FCD2F6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32360F12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Рекомендовано Ученым советом </w:t>
      </w:r>
    </w:p>
    <w:p w14:paraId="5EECE80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18D2643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№31 от 18.04.2023г.)</w:t>
      </w:r>
    </w:p>
    <w:p w14:paraId="5F019F25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C43413B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Одобрено Советом учебно-научного</w:t>
      </w:r>
    </w:p>
    <w:p w14:paraId="1B2A58C4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39B4119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№2 от 29.03.2023г.)</w:t>
      </w:r>
    </w:p>
    <w:p w14:paraId="46D7AF27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2773E62" w14:textId="4B6A44A1" w:rsidR="004C3ED7" w:rsidRPr="009A348E" w:rsidRDefault="001B4E29" w:rsidP="0085353C">
      <w:pPr>
        <w:suppressAutoHyphens/>
        <w:jc w:val="center"/>
        <w:rPr>
          <w:b/>
          <w:caps/>
          <w:sz w:val="28"/>
          <w:szCs w:val="28"/>
        </w:rPr>
      </w:pPr>
      <w:r w:rsidRPr="009A348E">
        <w:rPr>
          <w:b/>
          <w:sz w:val="28"/>
          <w:szCs w:val="28"/>
        </w:rPr>
        <w:t>Москва</w:t>
      </w:r>
      <w:r w:rsidRPr="009A348E">
        <w:rPr>
          <w:b/>
          <w:caps/>
          <w:sz w:val="28"/>
          <w:szCs w:val="28"/>
        </w:rPr>
        <w:t xml:space="preserve"> </w:t>
      </w:r>
      <w:r w:rsidR="00402A54" w:rsidRPr="009A348E">
        <w:rPr>
          <w:b/>
          <w:caps/>
          <w:sz w:val="28"/>
          <w:szCs w:val="28"/>
        </w:rPr>
        <w:t>20</w:t>
      </w:r>
      <w:r w:rsidR="000242AD" w:rsidRPr="009A348E">
        <w:rPr>
          <w:b/>
          <w:caps/>
          <w:sz w:val="28"/>
          <w:szCs w:val="28"/>
        </w:rPr>
        <w:t>2</w:t>
      </w:r>
      <w:r w:rsidR="00A94C17" w:rsidRPr="009A348E">
        <w:rPr>
          <w:b/>
          <w:caps/>
          <w:sz w:val="28"/>
          <w:szCs w:val="28"/>
        </w:rPr>
        <w:t>3</w:t>
      </w:r>
    </w:p>
    <w:p w14:paraId="4A572BC6" w14:textId="6F18BB1D" w:rsidR="00A94C17" w:rsidRPr="009A348E" w:rsidRDefault="00A94C17" w:rsidP="0055357C">
      <w:pPr>
        <w:spacing w:after="360"/>
        <w:rPr>
          <w:rStyle w:val="afe"/>
          <w:b/>
          <w:sz w:val="28"/>
          <w:szCs w:val="28"/>
        </w:rPr>
      </w:pPr>
    </w:p>
    <w:p w14:paraId="4597EB9A" w14:textId="2A4EE703" w:rsidR="008D6476" w:rsidRPr="009A348E" w:rsidRDefault="00E72608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9A348E">
        <w:rPr>
          <w:rStyle w:val="afe"/>
          <w:b/>
          <w:sz w:val="28"/>
          <w:szCs w:val="28"/>
        </w:rPr>
        <w:t>Содержание</w:t>
      </w:r>
    </w:p>
    <w:p w14:paraId="6F1202D4" w14:textId="49CFAA0E" w:rsidR="00905325" w:rsidRPr="009A348E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A348E">
        <w:rPr>
          <w:sz w:val="28"/>
          <w:szCs w:val="28"/>
        </w:rPr>
        <w:fldChar w:fldCharType="begin"/>
      </w:r>
      <w:r w:rsidRPr="009A348E">
        <w:rPr>
          <w:sz w:val="28"/>
          <w:szCs w:val="28"/>
        </w:rPr>
        <w:instrText xml:space="preserve"> TOC \o "1-3" \h \z \u </w:instrText>
      </w:r>
      <w:r w:rsidRPr="009A348E">
        <w:rPr>
          <w:sz w:val="28"/>
          <w:szCs w:val="28"/>
        </w:rPr>
        <w:fldChar w:fldCharType="separate"/>
      </w:r>
      <w:hyperlink w:anchor="_Toc7460461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9A348E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39CD5BB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>ых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5</w:t>
        </w:r>
      </w:hyperlink>
    </w:p>
    <w:p w14:paraId="3A057AD0" w14:textId="1311AFF3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7F4562F0" w14:textId="7E294ABA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23F1882D" w14:textId="52455A5C" w:rsidR="00905325" w:rsidRPr="009A348E" w:rsidRDefault="00F0718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7</w:t>
        </w:r>
      </w:hyperlink>
    </w:p>
    <w:p w14:paraId="0401EAE9" w14:textId="0A725BFA" w:rsidR="00905325" w:rsidRPr="009A348E" w:rsidRDefault="00F0718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9</w:t>
        </w:r>
      </w:hyperlink>
    </w:p>
    <w:p w14:paraId="589DA7D6" w14:textId="3846D493" w:rsidR="00905325" w:rsidRPr="009A348E" w:rsidRDefault="00F0718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12</w:t>
        </w:r>
      </w:hyperlink>
    </w:p>
    <w:p w14:paraId="333CA99D" w14:textId="5670CB1A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64CF0C0D" w:rsidR="00905325" w:rsidRPr="009A348E" w:rsidRDefault="00F0718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4CD64998" w:rsidR="00905325" w:rsidRPr="009A348E" w:rsidRDefault="00F0718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6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55FA3EED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7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2B78D3E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5</w:t>
        </w:r>
      </w:hyperlink>
    </w:p>
    <w:p w14:paraId="4ECAEAEC" w14:textId="26531E91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59A347F5" w14:textId="06AF2365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680C753E" w14:textId="366382F7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8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0795AE7" w:rsidR="00905325" w:rsidRPr="009A348E" w:rsidRDefault="00F0718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9</w:t>
        </w:r>
        <w:bookmarkStart w:id="0" w:name="_GoBack"/>
        <w:bookmarkEnd w:id="0"/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9A348E" w:rsidRDefault="00054A08" w:rsidP="00054A08">
      <w:r w:rsidRPr="009A348E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A348E" w:rsidRDefault="008D6476" w:rsidP="00054A08">
      <w:pPr>
        <w:pStyle w:val="1"/>
      </w:pPr>
      <w:r w:rsidRPr="009A348E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9A348E">
        <w:rPr>
          <w:sz w:val="24"/>
          <w:szCs w:val="24"/>
        </w:rPr>
        <w:lastRenderedPageBreak/>
        <w:t xml:space="preserve">1. </w:t>
      </w:r>
      <w:r w:rsidR="00FB06B8" w:rsidRPr="009A348E">
        <w:rPr>
          <w:sz w:val="24"/>
          <w:szCs w:val="24"/>
        </w:rPr>
        <w:t xml:space="preserve">   </w:t>
      </w:r>
      <w:r w:rsidR="00497313" w:rsidRPr="009A348E">
        <w:t>Наименование</w:t>
      </w:r>
      <w:r w:rsidR="00D6753A" w:rsidRPr="009A348E">
        <w:t xml:space="preserve"> дисциплины</w:t>
      </w:r>
      <w:bookmarkEnd w:id="1"/>
      <w:bookmarkEnd w:id="2"/>
      <w:bookmarkEnd w:id="3"/>
    </w:p>
    <w:p w14:paraId="0FB9EECF" w14:textId="7599EEAD" w:rsidR="00B85B2F" w:rsidRPr="009A348E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 </w:t>
      </w:r>
      <w:r w:rsidR="00FB06B8" w:rsidRPr="009A348E">
        <w:rPr>
          <w:sz w:val="28"/>
          <w:szCs w:val="28"/>
        </w:rPr>
        <w:t xml:space="preserve">     </w:t>
      </w:r>
      <w:r w:rsidRPr="009A348E">
        <w:rPr>
          <w:sz w:val="28"/>
          <w:szCs w:val="28"/>
        </w:rPr>
        <w:t>«</w:t>
      </w:r>
      <w:r w:rsidR="00413AE0" w:rsidRPr="009A348E">
        <w:rPr>
          <w:sz w:val="28"/>
          <w:szCs w:val="28"/>
        </w:rPr>
        <w:t>Технологии обработки больших данных</w:t>
      </w:r>
      <w:r w:rsidR="00E1532C" w:rsidRPr="009A348E">
        <w:rPr>
          <w:sz w:val="28"/>
          <w:szCs w:val="28"/>
        </w:rPr>
        <w:t>».</w:t>
      </w:r>
    </w:p>
    <w:p w14:paraId="6B0B2BAD" w14:textId="77777777" w:rsidR="00E1532C" w:rsidRPr="009A348E" w:rsidRDefault="00E1532C" w:rsidP="00A94C17">
      <w:pPr>
        <w:pStyle w:val="1"/>
        <w:jc w:val="both"/>
      </w:pPr>
      <w:bookmarkStart w:id="4" w:name="_Toc28560380"/>
      <w:bookmarkStart w:id="5" w:name="_Toc74604616"/>
      <w:r w:rsidRPr="009A348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722"/>
        <w:gridCol w:w="3402"/>
      </w:tblGrid>
      <w:tr w:rsidR="009A348E" w:rsidRPr="009A348E" w14:paraId="53E264D3" w14:textId="77777777" w:rsidTr="00E72608">
        <w:tc>
          <w:tcPr>
            <w:tcW w:w="993" w:type="dxa"/>
            <w:shd w:val="clear" w:color="auto" w:fill="auto"/>
          </w:tcPr>
          <w:p w14:paraId="64BCB5C2" w14:textId="77777777" w:rsidR="00914A85" w:rsidRPr="009A348E" w:rsidRDefault="00914A85" w:rsidP="00054A08">
            <w:pPr>
              <w:rPr>
                <w:b/>
              </w:rPr>
            </w:pPr>
            <w:bookmarkStart w:id="6" w:name="_Hlk91516242"/>
            <w:r w:rsidRPr="009A348E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Наименование</w:t>
            </w:r>
          </w:p>
          <w:p w14:paraId="2726CE19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17700D0E" w14:textId="03D32F54" w:rsidR="00200E61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Индикаторы</w:t>
            </w:r>
          </w:p>
          <w:p w14:paraId="604E8E25" w14:textId="206D26E4" w:rsidR="00200E61" w:rsidRPr="009A348E" w:rsidRDefault="00200E61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д</w:t>
            </w:r>
            <w:r w:rsidR="00914A85" w:rsidRPr="009A348E">
              <w:rPr>
                <w:b/>
              </w:rPr>
              <w:t>остижения</w:t>
            </w:r>
          </w:p>
          <w:p w14:paraId="16BD6E79" w14:textId="57CB51AD" w:rsidR="00914A85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A348E" w:rsidRDefault="00914A85" w:rsidP="00F95076">
            <w:pPr>
              <w:jc w:val="both"/>
              <w:rPr>
                <w:b/>
              </w:rPr>
            </w:pPr>
            <w:r w:rsidRPr="009A348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348E" w:rsidRPr="009A348E" w14:paraId="0002C8BD" w14:textId="77777777" w:rsidTr="00E72608">
        <w:tc>
          <w:tcPr>
            <w:tcW w:w="9356" w:type="dxa"/>
            <w:gridSpan w:val="4"/>
            <w:shd w:val="clear" w:color="auto" w:fill="auto"/>
          </w:tcPr>
          <w:p w14:paraId="6DB97D24" w14:textId="739D7177" w:rsidR="00A94C17" w:rsidRPr="009A348E" w:rsidRDefault="00A94C17" w:rsidP="00725305">
            <w:pPr>
              <w:jc w:val="center"/>
              <w:rPr>
                <w:sz w:val="28"/>
                <w:szCs w:val="28"/>
              </w:rPr>
            </w:pPr>
            <w:r w:rsidRPr="009A348E">
              <w:rPr>
                <w:b/>
              </w:rPr>
              <w:t>ОП «Управление бизнесом»</w:t>
            </w:r>
            <w:r w:rsidR="00E72608" w:rsidRPr="009A348E">
              <w:rPr>
                <w:b/>
              </w:rPr>
              <w:t>, ОП «</w:t>
            </w:r>
            <w:r w:rsidR="00157DA9" w:rsidRPr="009A348E">
              <w:rPr>
                <w:b/>
              </w:rPr>
              <w:t xml:space="preserve">Управление бизнесом / </w:t>
            </w:r>
            <w:r w:rsidR="00157DA9" w:rsidRPr="009A348E">
              <w:rPr>
                <w:b/>
                <w:lang w:val="en-US"/>
              </w:rPr>
              <w:t>Bachelor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of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Business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Administration</w:t>
            </w:r>
            <w:r w:rsidR="00E72608" w:rsidRPr="009A348E">
              <w:rPr>
                <w:b/>
              </w:rPr>
              <w:t xml:space="preserve"> (ВВА)»</w:t>
            </w:r>
            <w:r w:rsidR="00157DA9" w:rsidRPr="009A348E">
              <w:rPr>
                <w:b/>
              </w:rPr>
              <w:t>,</w:t>
            </w:r>
            <w:r w:rsidR="00004907" w:rsidRPr="009A348E">
              <w:rPr>
                <w:b/>
              </w:rPr>
              <w:t xml:space="preserve"> </w:t>
            </w:r>
            <w:r w:rsidR="00725305" w:rsidRPr="009A348E">
              <w:rPr>
                <w:b/>
                <w:szCs w:val="28"/>
              </w:rPr>
              <w:t xml:space="preserve">ОП «Управление финансами / </w:t>
            </w:r>
            <w:r w:rsidR="00725305" w:rsidRPr="009A348E">
              <w:rPr>
                <w:b/>
                <w:szCs w:val="28"/>
                <w:lang w:val="en-US"/>
              </w:rPr>
              <w:t>Bachelor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of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Business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Administration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in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Finance</w:t>
            </w:r>
            <w:r w:rsidR="00725305" w:rsidRPr="009A348E">
              <w:rPr>
                <w:b/>
                <w:szCs w:val="28"/>
              </w:rPr>
              <w:t>»,</w:t>
            </w:r>
            <w:r w:rsidR="00725305" w:rsidRPr="009A348E">
              <w:rPr>
                <w:sz w:val="28"/>
                <w:szCs w:val="28"/>
              </w:rPr>
              <w:t xml:space="preserve"> </w:t>
            </w:r>
            <w:r w:rsidR="00004907" w:rsidRPr="009A348E">
              <w:rPr>
                <w:b/>
              </w:rPr>
              <w:t>ОП «Финансовый менеджмент»</w:t>
            </w:r>
          </w:p>
        </w:tc>
      </w:tr>
      <w:tr w:rsidR="009A348E" w:rsidRPr="009A348E" w14:paraId="4CF4BB3A" w14:textId="77777777" w:rsidTr="00E72608">
        <w:tc>
          <w:tcPr>
            <w:tcW w:w="993" w:type="dxa"/>
            <w:vMerge w:val="restart"/>
            <w:shd w:val="clear" w:color="auto" w:fill="auto"/>
          </w:tcPr>
          <w:p w14:paraId="19EE9FE2" w14:textId="77E3322A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ПКН-5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72785DB7" w14:textId="433C69AD" w:rsidR="00A94C17" w:rsidRPr="009A348E" w:rsidRDefault="00A94C17" w:rsidP="00A94C17">
            <w:r w:rsidRPr="009A348E">
              <w:t xml:space="preserve">Владение основами финансового учета и отчетности, а также принципами управленческого учета в целях использования данных учета </w:t>
            </w:r>
            <w:r w:rsidRPr="009A348E">
              <w:rPr>
                <w:spacing w:val="-4"/>
              </w:rPr>
              <w:t xml:space="preserve">для принятия управленческих решений </w:t>
            </w:r>
          </w:p>
        </w:tc>
        <w:tc>
          <w:tcPr>
            <w:tcW w:w="2722" w:type="dxa"/>
            <w:shd w:val="clear" w:color="auto" w:fill="auto"/>
          </w:tcPr>
          <w:p w14:paraId="0EB033AA" w14:textId="303DFAE7" w:rsidR="00A94C17" w:rsidRPr="009A348E" w:rsidRDefault="00A94C17" w:rsidP="00901D2D">
            <w:pPr>
              <w:jc w:val="both"/>
            </w:pPr>
            <w:r w:rsidRPr="009A348E"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13D1AFDE" w14:textId="31585477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анализа отчетности.</w:t>
            </w:r>
          </w:p>
          <w:p w14:paraId="3F893858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18BAAFBE" w14:textId="188DB409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</w:tr>
      <w:tr w:rsidR="009A348E" w:rsidRPr="009A348E" w14:paraId="67D852DA" w14:textId="77777777" w:rsidTr="00E72608">
        <w:tc>
          <w:tcPr>
            <w:tcW w:w="993" w:type="dxa"/>
            <w:vMerge/>
            <w:shd w:val="clear" w:color="auto" w:fill="auto"/>
          </w:tcPr>
          <w:p w14:paraId="69CC9F5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A0A5480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2958A8AA" w14:textId="0B233371" w:rsidR="00A94C17" w:rsidRPr="009A348E" w:rsidRDefault="00A94C17" w:rsidP="00901D2D">
            <w:pPr>
              <w:jc w:val="both"/>
            </w:pPr>
            <w:r w:rsidRPr="009A348E"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организации.</w:t>
            </w:r>
          </w:p>
        </w:tc>
        <w:tc>
          <w:tcPr>
            <w:tcW w:w="3402" w:type="dxa"/>
            <w:shd w:val="clear" w:color="auto" w:fill="auto"/>
          </w:tcPr>
          <w:p w14:paraId="47C90EBE" w14:textId="20896EA0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07476E69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494B4664" w14:textId="0AC64E81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комплексной обработки данных.</w:t>
            </w:r>
          </w:p>
        </w:tc>
      </w:tr>
      <w:tr w:rsidR="009A348E" w:rsidRPr="009A348E" w14:paraId="478EB8FF" w14:textId="77777777" w:rsidTr="00E72608">
        <w:tc>
          <w:tcPr>
            <w:tcW w:w="9356" w:type="dxa"/>
            <w:gridSpan w:val="4"/>
            <w:shd w:val="clear" w:color="auto" w:fill="auto"/>
          </w:tcPr>
          <w:p w14:paraId="7B6407DE" w14:textId="2AE22374" w:rsidR="00A94C17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ОП «Управление бизнесом», Профиль: </w:t>
            </w:r>
            <w:r w:rsidR="00A94C17" w:rsidRPr="009A348E">
              <w:rPr>
                <w:b/>
              </w:rPr>
              <w:t>Управление продуктом</w:t>
            </w:r>
          </w:p>
        </w:tc>
      </w:tr>
      <w:tr w:rsidR="009A348E" w:rsidRPr="009A348E" w14:paraId="4B66A0C7" w14:textId="77777777" w:rsidTr="00E72608">
        <w:tc>
          <w:tcPr>
            <w:tcW w:w="993" w:type="dxa"/>
            <w:vMerge w:val="restart"/>
            <w:shd w:val="clear" w:color="auto" w:fill="auto"/>
          </w:tcPr>
          <w:p w14:paraId="7FD0A31A" w14:textId="7139C86B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020E0918" w14:textId="48EFE628" w:rsidR="00A94C17" w:rsidRPr="009A348E" w:rsidRDefault="00A94C17" w:rsidP="00901D2D">
            <w:r w:rsidRPr="009A348E">
              <w:t>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722" w:type="dxa"/>
            <w:shd w:val="clear" w:color="auto" w:fill="auto"/>
          </w:tcPr>
          <w:p w14:paraId="6F7F9FE1" w14:textId="06E44C85" w:rsidR="00A94C17" w:rsidRPr="009A348E" w:rsidRDefault="00A94C17" w:rsidP="00E72608">
            <w:pPr>
              <w:contextualSpacing/>
              <w:jc w:val="both"/>
            </w:pPr>
            <w:r w:rsidRPr="009A348E">
              <w:t>Рассчитывает юнит-экономику продукта и разрабатывает требования к продукту.</w:t>
            </w:r>
          </w:p>
        </w:tc>
        <w:tc>
          <w:tcPr>
            <w:tcW w:w="3402" w:type="dxa"/>
            <w:shd w:val="clear" w:color="auto" w:fill="auto"/>
          </w:tcPr>
          <w:p w14:paraId="660EAF89" w14:textId="177CCE34" w:rsidR="0072747A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т</w:t>
            </w:r>
            <w:r w:rsidR="0072747A" w:rsidRPr="009A348E">
              <w:rPr>
                <w:bCs/>
              </w:rPr>
              <w:t>ехнологии для выполнения расчетов на больших объемах данных.</w:t>
            </w:r>
          </w:p>
          <w:p w14:paraId="77C60F6A" w14:textId="77777777" w:rsidR="0072747A" w:rsidRPr="009A348E" w:rsidRDefault="0072747A" w:rsidP="007514A7">
            <w:pPr>
              <w:jc w:val="both"/>
              <w:rPr>
                <w:b/>
              </w:rPr>
            </w:pPr>
          </w:p>
          <w:p w14:paraId="0E25637E" w14:textId="19E5C735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в</w:t>
            </w:r>
            <w:r w:rsidR="0072747A" w:rsidRPr="009A348E">
              <w:rPr>
                <w:bCs/>
              </w:rPr>
              <w:t>ыполнять расчеты на больших объемах данных.</w:t>
            </w:r>
          </w:p>
        </w:tc>
      </w:tr>
      <w:tr w:rsidR="009A348E" w:rsidRPr="009A348E" w14:paraId="7FE14BA0" w14:textId="77777777" w:rsidTr="00E72608">
        <w:tc>
          <w:tcPr>
            <w:tcW w:w="993" w:type="dxa"/>
            <w:vMerge/>
            <w:shd w:val="clear" w:color="auto" w:fill="auto"/>
          </w:tcPr>
          <w:p w14:paraId="640F8F2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3F4473A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0D5D5769" w14:textId="4A1AAA50" w:rsidR="00A94C17" w:rsidRPr="009A348E" w:rsidRDefault="00A94C17" w:rsidP="00901D2D">
            <w:pPr>
              <w:jc w:val="both"/>
            </w:pPr>
            <w:r w:rsidRPr="009A348E">
              <w:t>Управляет планом развития продукта.</w:t>
            </w:r>
          </w:p>
        </w:tc>
        <w:tc>
          <w:tcPr>
            <w:tcW w:w="3402" w:type="dxa"/>
            <w:shd w:val="clear" w:color="auto" w:fill="auto"/>
          </w:tcPr>
          <w:p w14:paraId="30AE9B7D" w14:textId="56AFF5B0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 xml:space="preserve">способы расчета сложных показателей и работы с </w:t>
            </w:r>
            <w:r w:rsidR="00CF3DC1" w:rsidRPr="009A348E">
              <w:rPr>
                <w:bCs/>
              </w:rPr>
              <w:lastRenderedPageBreak/>
              <w:t>различными форматами данных.</w:t>
            </w:r>
          </w:p>
          <w:p w14:paraId="57650611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50EF1ABB" w14:textId="134A21C6" w:rsidR="00A94C17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>выполнять расчеты сложных показателей и работать с различными форматами данных.</w:t>
            </w:r>
          </w:p>
        </w:tc>
      </w:tr>
      <w:tr w:rsidR="009A348E" w:rsidRPr="009A348E" w14:paraId="74D1BEE9" w14:textId="77777777" w:rsidTr="00E72608">
        <w:tc>
          <w:tcPr>
            <w:tcW w:w="9356" w:type="dxa"/>
            <w:gridSpan w:val="4"/>
            <w:shd w:val="clear" w:color="auto" w:fill="auto"/>
          </w:tcPr>
          <w:p w14:paraId="7CA5844F" w14:textId="66C206DC" w:rsidR="00157DA9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 xml:space="preserve">ОП «Управление бизнесом», </w:t>
            </w:r>
            <w:r w:rsidR="00157DA9" w:rsidRPr="009A348E">
              <w:rPr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6423F867" w14:textId="77777777" w:rsidTr="00E72608">
        <w:tc>
          <w:tcPr>
            <w:tcW w:w="993" w:type="dxa"/>
            <w:vMerge w:val="restart"/>
            <w:shd w:val="clear" w:color="auto" w:fill="auto"/>
          </w:tcPr>
          <w:p w14:paraId="760F4980" w14:textId="5DEF567A" w:rsidR="00157DA9" w:rsidRPr="009A348E" w:rsidRDefault="00157DA9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4383BC05" w14:textId="5394DE97" w:rsidR="00157DA9" w:rsidRPr="009A348E" w:rsidRDefault="00157DA9" w:rsidP="00901D2D">
            <w:r w:rsidRPr="009A348E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722" w:type="dxa"/>
            <w:shd w:val="clear" w:color="auto" w:fill="auto"/>
          </w:tcPr>
          <w:p w14:paraId="24697D4D" w14:textId="7E2F7E1E" w:rsidR="00157DA9" w:rsidRPr="009A348E" w:rsidRDefault="00157DA9" w:rsidP="00157DA9">
            <w:pPr>
              <w:contextualSpacing/>
              <w:jc w:val="both"/>
            </w:pPr>
            <w:r w:rsidRPr="009A348E"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2FD0E3DC" w14:textId="77777777" w:rsidR="00157DA9" w:rsidRPr="009A348E" w:rsidRDefault="00157DA9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062BEABB" w14:textId="0DFBA00C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показателей со сложными зависимостями.</w:t>
            </w:r>
          </w:p>
          <w:p w14:paraId="422613B6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BC232CE" w14:textId="45AB958F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</w:tr>
      <w:tr w:rsidR="009A348E" w:rsidRPr="009A348E" w14:paraId="5C0B0A75" w14:textId="77777777" w:rsidTr="00E72608">
        <w:tc>
          <w:tcPr>
            <w:tcW w:w="993" w:type="dxa"/>
            <w:vMerge/>
            <w:shd w:val="clear" w:color="auto" w:fill="auto"/>
          </w:tcPr>
          <w:p w14:paraId="4E6BD258" w14:textId="77777777" w:rsidR="00157DA9" w:rsidRPr="009A348E" w:rsidRDefault="00157DA9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19714965" w14:textId="77777777" w:rsidR="00157DA9" w:rsidRPr="009A348E" w:rsidRDefault="00157DA9" w:rsidP="00901D2D"/>
        </w:tc>
        <w:tc>
          <w:tcPr>
            <w:tcW w:w="2722" w:type="dxa"/>
            <w:shd w:val="clear" w:color="auto" w:fill="auto"/>
          </w:tcPr>
          <w:p w14:paraId="2A196FD9" w14:textId="2835A120" w:rsidR="00157DA9" w:rsidRPr="009A348E" w:rsidRDefault="00157DA9" w:rsidP="00901D2D">
            <w:pPr>
              <w:jc w:val="both"/>
            </w:pPr>
            <w:r w:rsidRPr="009A348E"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3402" w:type="dxa"/>
            <w:shd w:val="clear" w:color="auto" w:fill="auto"/>
          </w:tcPr>
          <w:p w14:paraId="2F5C0118" w14:textId="1620A8FA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2775A93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2CE4AE9A" w14:textId="1D58F0B4" w:rsidR="00157DA9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</w:tr>
      <w:tr w:rsidR="009A348E" w:rsidRPr="00BA41AF" w14:paraId="61E918D9" w14:textId="77777777" w:rsidTr="00E72608">
        <w:tc>
          <w:tcPr>
            <w:tcW w:w="9356" w:type="dxa"/>
            <w:gridSpan w:val="4"/>
            <w:shd w:val="clear" w:color="auto" w:fill="auto"/>
          </w:tcPr>
          <w:p w14:paraId="267E9A10" w14:textId="4623B86A" w:rsidR="00157DA9" w:rsidRPr="009A348E" w:rsidRDefault="00157DA9" w:rsidP="00157DA9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="00E72608" w:rsidRPr="009A348E">
              <w:rPr>
                <w:b/>
                <w:lang w:val="en-US"/>
              </w:rPr>
              <w:t xml:space="preserve">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бизнесом</w:t>
            </w:r>
            <w:r w:rsidRPr="009A348E">
              <w:rPr>
                <w:b/>
                <w:lang w:val="en-US"/>
              </w:rPr>
              <w:t xml:space="preserve"> / Bachelor of Business Administration (</w:t>
            </w:r>
            <w:r w:rsidRPr="009A348E">
              <w:rPr>
                <w:b/>
              </w:rPr>
              <w:t>ВВА</w:t>
            </w:r>
            <w:r w:rsidRPr="009A348E">
              <w:rPr>
                <w:b/>
                <w:lang w:val="en-US"/>
              </w:rPr>
              <w:t>)</w:t>
            </w:r>
            <w:r w:rsidR="00E72608" w:rsidRPr="009A348E">
              <w:rPr>
                <w:b/>
                <w:lang w:val="en-US"/>
              </w:rPr>
              <w:t>»</w:t>
            </w:r>
          </w:p>
        </w:tc>
      </w:tr>
      <w:tr w:rsidR="009A348E" w:rsidRPr="009A348E" w14:paraId="223AEF71" w14:textId="77777777" w:rsidTr="00E72608">
        <w:tc>
          <w:tcPr>
            <w:tcW w:w="9356" w:type="dxa"/>
            <w:gridSpan w:val="4"/>
            <w:shd w:val="clear" w:color="auto" w:fill="auto"/>
          </w:tcPr>
          <w:p w14:paraId="735F187A" w14:textId="54E352A8" w:rsidR="00157DA9" w:rsidRPr="009A348E" w:rsidRDefault="00157DA9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Профиль: «Бизнес и предпринимательство / </w:t>
            </w:r>
            <w:r w:rsidRPr="009A348E">
              <w:rPr>
                <w:b/>
                <w:lang w:val="en-US"/>
              </w:rPr>
              <w:t>Business</w:t>
            </w:r>
            <w:r w:rsidRPr="009A348E">
              <w:rPr>
                <w:b/>
              </w:rPr>
              <w:t xml:space="preserve"> &amp; </w:t>
            </w:r>
            <w:r w:rsidRPr="009A348E">
              <w:rPr>
                <w:b/>
                <w:lang w:val="en-US"/>
              </w:rPr>
              <w:t>Entrepreneurship</w:t>
            </w:r>
            <w:r w:rsidRPr="009A348E">
              <w:rPr>
                <w:b/>
              </w:rPr>
              <w:t>»</w:t>
            </w:r>
          </w:p>
        </w:tc>
      </w:tr>
      <w:tr w:rsidR="009A348E" w:rsidRPr="009A348E" w14:paraId="41593D82" w14:textId="77777777" w:rsidTr="00E72608">
        <w:tc>
          <w:tcPr>
            <w:tcW w:w="993" w:type="dxa"/>
            <w:vMerge w:val="restart"/>
            <w:shd w:val="clear" w:color="auto" w:fill="auto"/>
          </w:tcPr>
          <w:p w14:paraId="494E4C21" w14:textId="47DDE00B" w:rsidR="00F42CC7" w:rsidRPr="009A348E" w:rsidRDefault="00F42CC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BCB71B7" w14:textId="0F0B3C23" w:rsidR="00F42CC7" w:rsidRPr="009A348E" w:rsidRDefault="00F42CC7" w:rsidP="00901D2D">
            <w:r w:rsidRPr="009A348E"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2722" w:type="dxa"/>
            <w:shd w:val="clear" w:color="auto" w:fill="auto"/>
          </w:tcPr>
          <w:p w14:paraId="5CE4977B" w14:textId="4653F30C" w:rsidR="00F42CC7" w:rsidRPr="009A348E" w:rsidRDefault="00F42CC7" w:rsidP="00F42CC7">
            <w:pPr>
              <w:contextualSpacing/>
              <w:jc w:val="both"/>
            </w:pPr>
            <w:r w:rsidRPr="009A348E"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26D6709E" w14:textId="77777777" w:rsidR="00F42CC7" w:rsidRPr="009A348E" w:rsidRDefault="00F42CC7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39DC028B" w14:textId="511E7635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13975B7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0BAB2FE6" w14:textId="6E0CC490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</w:tr>
      <w:tr w:rsidR="009A348E" w:rsidRPr="009A348E" w14:paraId="235B9311" w14:textId="77777777" w:rsidTr="00E72608">
        <w:tc>
          <w:tcPr>
            <w:tcW w:w="993" w:type="dxa"/>
            <w:vMerge/>
            <w:shd w:val="clear" w:color="auto" w:fill="auto"/>
          </w:tcPr>
          <w:p w14:paraId="76639C74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67612C3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5ABAB029" w14:textId="64EE2D31" w:rsidR="00F42CC7" w:rsidRPr="009A348E" w:rsidRDefault="00F42CC7" w:rsidP="00901D2D">
            <w:pPr>
              <w:jc w:val="both"/>
            </w:pPr>
            <w:r w:rsidRPr="009A348E"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3402" w:type="dxa"/>
            <w:shd w:val="clear" w:color="auto" w:fill="auto"/>
          </w:tcPr>
          <w:p w14:paraId="5D5C01DE" w14:textId="36B6FFE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>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  <w:p w14:paraId="14328018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4704EF42" w14:textId="6E7053C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</w:t>
            </w:r>
            <w:r w:rsidR="00B4151F" w:rsidRPr="009A348E">
              <w:rPr>
                <w:bCs/>
              </w:rPr>
              <w:lastRenderedPageBreak/>
              <w:t>числе относящихся к глобальной экономике и международной торговле и финансам.</w:t>
            </w:r>
          </w:p>
        </w:tc>
      </w:tr>
      <w:tr w:rsidR="009A348E" w:rsidRPr="009A348E" w14:paraId="4E426DCF" w14:textId="77777777" w:rsidTr="00E72608">
        <w:tc>
          <w:tcPr>
            <w:tcW w:w="9356" w:type="dxa"/>
            <w:gridSpan w:val="4"/>
            <w:shd w:val="clear" w:color="auto" w:fill="auto"/>
          </w:tcPr>
          <w:p w14:paraId="5516297C" w14:textId="06FC9858" w:rsidR="00F42CC7" w:rsidRPr="009A348E" w:rsidRDefault="00F42CC7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>Профиль «Управление маркетингом»</w:t>
            </w:r>
            <w:r w:rsidR="008B3084" w:rsidRPr="009A348E">
              <w:rPr>
                <w:b/>
              </w:rPr>
              <w:t xml:space="preserve">, «Управление маркетингом / </w:t>
            </w:r>
            <w:proofErr w:type="spellStart"/>
            <w:r w:rsidR="008B3084" w:rsidRPr="009A348E">
              <w:rPr>
                <w:b/>
              </w:rPr>
              <w:t>Marketing</w:t>
            </w:r>
            <w:proofErr w:type="spellEnd"/>
            <w:r w:rsidR="008B3084" w:rsidRPr="009A348E">
              <w:rPr>
                <w:b/>
              </w:rPr>
              <w:t xml:space="preserve"> </w:t>
            </w:r>
            <w:proofErr w:type="spellStart"/>
            <w:r w:rsidR="008B3084" w:rsidRPr="009A348E">
              <w:rPr>
                <w:b/>
              </w:rPr>
              <w:t>Management</w:t>
            </w:r>
            <w:proofErr w:type="spellEnd"/>
            <w:r w:rsidR="008B3084" w:rsidRPr="009A348E">
              <w:rPr>
                <w:b/>
              </w:rPr>
              <w:t>»</w:t>
            </w:r>
          </w:p>
        </w:tc>
      </w:tr>
      <w:tr w:rsidR="009A348E" w:rsidRPr="009A348E" w14:paraId="00810A0A" w14:textId="77777777" w:rsidTr="007514A7">
        <w:trPr>
          <w:trHeight w:val="2286"/>
        </w:trPr>
        <w:tc>
          <w:tcPr>
            <w:tcW w:w="993" w:type="dxa"/>
            <w:vMerge w:val="restart"/>
            <w:shd w:val="clear" w:color="auto" w:fill="auto"/>
          </w:tcPr>
          <w:p w14:paraId="3064BAED" w14:textId="0E514829" w:rsidR="00F42CC7" w:rsidRPr="009A348E" w:rsidRDefault="00F42CC7" w:rsidP="00F42CC7">
            <w:pPr>
              <w:rPr>
                <w:b/>
              </w:rPr>
            </w:pPr>
            <w:r w:rsidRPr="009A348E">
              <w:rPr>
                <w:b/>
              </w:rPr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7613575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074C9602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результаты для принятия управленческих решений</w:t>
            </w:r>
          </w:p>
          <w:p w14:paraId="2363E3A7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4A213112" w14:textId="4F0E2FB2" w:rsidR="00F42CC7" w:rsidRPr="009A348E" w:rsidRDefault="00F42CC7" w:rsidP="00E72608">
            <w:pPr>
              <w:contextualSpacing/>
              <w:jc w:val="both"/>
            </w:pPr>
            <w:r w:rsidRPr="009A348E"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shd w:val="clear" w:color="auto" w:fill="auto"/>
          </w:tcPr>
          <w:p w14:paraId="4564D833" w14:textId="54CBAAEE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00EF9A83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6644A3D" w14:textId="4EF5FE81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</w:tr>
      <w:tr w:rsidR="009A348E" w:rsidRPr="009A348E" w14:paraId="085D7B92" w14:textId="77777777" w:rsidTr="00E72608">
        <w:tc>
          <w:tcPr>
            <w:tcW w:w="993" w:type="dxa"/>
            <w:vMerge/>
            <w:shd w:val="clear" w:color="auto" w:fill="auto"/>
          </w:tcPr>
          <w:p w14:paraId="12B34F3B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3F338E5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24DA4DFC" w14:textId="539A8EE9" w:rsidR="00F42CC7" w:rsidRPr="009A348E" w:rsidRDefault="00F42CC7" w:rsidP="00901D2D">
            <w:pPr>
              <w:jc w:val="both"/>
            </w:pPr>
            <w:r w:rsidRPr="009A348E"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3402" w:type="dxa"/>
            <w:shd w:val="clear" w:color="auto" w:fill="auto"/>
          </w:tcPr>
          <w:p w14:paraId="05FA20AE" w14:textId="13FD4B2D" w:rsidR="009978B5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72AA565E" w14:textId="77777777" w:rsidR="009978B5" w:rsidRPr="009A348E" w:rsidRDefault="009978B5" w:rsidP="007514A7">
            <w:pPr>
              <w:jc w:val="both"/>
              <w:rPr>
                <w:bCs/>
              </w:rPr>
            </w:pPr>
          </w:p>
          <w:p w14:paraId="65EE7724" w14:textId="7EC137DC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</w:tr>
      <w:tr w:rsidR="009A348E" w:rsidRPr="00BA41AF" w14:paraId="50412747" w14:textId="77777777" w:rsidTr="00725305">
        <w:tc>
          <w:tcPr>
            <w:tcW w:w="9356" w:type="dxa"/>
            <w:gridSpan w:val="4"/>
            <w:shd w:val="clear" w:color="auto" w:fill="auto"/>
          </w:tcPr>
          <w:p w14:paraId="34DE53C9" w14:textId="696DDF20" w:rsidR="00725305" w:rsidRPr="009A348E" w:rsidRDefault="00725305" w:rsidP="00725305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Pr="009A348E">
              <w:rPr>
                <w:b/>
                <w:lang w:val="en-US"/>
              </w:rPr>
              <w:t xml:space="preserve">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 xml:space="preserve"> / Bachelor of Business Administration in Finance», </w:t>
            </w:r>
            <w:r w:rsidRPr="009A348E">
              <w:rPr>
                <w:b/>
              </w:rPr>
              <w:t>Профиль</w:t>
            </w:r>
            <w:r w:rsidRPr="009A348E">
              <w:rPr>
                <w:b/>
                <w:lang w:val="en-US"/>
              </w:rPr>
              <w:t>: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>/BBA in Finance»</w:t>
            </w:r>
          </w:p>
        </w:tc>
      </w:tr>
      <w:tr w:rsidR="009A348E" w:rsidRPr="009A348E" w14:paraId="05948806" w14:textId="77777777" w:rsidTr="00725305">
        <w:tc>
          <w:tcPr>
            <w:tcW w:w="993" w:type="dxa"/>
            <w:vMerge w:val="restart"/>
            <w:shd w:val="clear" w:color="auto" w:fill="auto"/>
          </w:tcPr>
          <w:p w14:paraId="2F5EFDBB" w14:textId="6C6817FF" w:rsidR="00A35BD7" w:rsidRPr="009A348E" w:rsidRDefault="00A35BD7" w:rsidP="00A35BD7">
            <w:pPr>
              <w:rPr>
                <w:b/>
              </w:rPr>
            </w:pPr>
            <w:bookmarkStart w:id="7" w:name="_Hlk139015033"/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6A38B73D" w14:textId="72F8D531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722" w:type="dxa"/>
          </w:tcPr>
          <w:p w14:paraId="1CDA83DE" w14:textId="0FC5A284" w:rsidR="00A35BD7" w:rsidRPr="009A348E" w:rsidRDefault="00A35BD7" w:rsidP="00A35BD7">
            <w:pPr>
              <w:tabs>
                <w:tab w:val="left" w:pos="29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9A348E">
              <w:rPr>
                <w:rStyle w:val="FontStyle12"/>
                <w:rFonts w:eastAsia="Calibri"/>
              </w:rPr>
              <w:t>1.Разрабатывает стратегию ценообразования.</w:t>
            </w:r>
          </w:p>
        </w:tc>
        <w:tc>
          <w:tcPr>
            <w:tcW w:w="3402" w:type="dxa"/>
            <w:shd w:val="clear" w:color="auto" w:fill="auto"/>
          </w:tcPr>
          <w:p w14:paraId="78099F72" w14:textId="74879A9C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агрегации и анализа ценовой информации, представленной в больших массивах данных.</w:t>
            </w:r>
          </w:p>
          <w:p w14:paraId="2436C49D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060193EC" w14:textId="237DE72A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</w:tr>
      <w:tr w:rsidR="009A348E" w:rsidRPr="009A348E" w14:paraId="3448FEEB" w14:textId="77777777" w:rsidTr="00E72608">
        <w:tc>
          <w:tcPr>
            <w:tcW w:w="993" w:type="dxa"/>
            <w:vMerge/>
            <w:shd w:val="clear" w:color="auto" w:fill="auto"/>
          </w:tcPr>
          <w:p w14:paraId="541D5F1E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5D6F033" w14:textId="77777777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</w:p>
        </w:tc>
        <w:tc>
          <w:tcPr>
            <w:tcW w:w="2722" w:type="dxa"/>
            <w:shd w:val="clear" w:color="auto" w:fill="auto"/>
          </w:tcPr>
          <w:p w14:paraId="21C97B7E" w14:textId="301A041C" w:rsidR="00A35BD7" w:rsidRPr="009A348E" w:rsidRDefault="00A35BD7" w:rsidP="00A35BD7">
            <w:pPr>
              <w:jc w:val="both"/>
            </w:pPr>
            <w:r w:rsidRPr="009A348E">
              <w:rPr>
                <w:rStyle w:val="FontStyle12"/>
                <w:rFonts w:eastAsia="Calibri"/>
              </w:rPr>
              <w:t>2.Осуществляет корректировку цены на основе исследований рыночной конъюнктуры.</w:t>
            </w:r>
          </w:p>
        </w:tc>
        <w:tc>
          <w:tcPr>
            <w:tcW w:w="3402" w:type="dxa"/>
            <w:shd w:val="clear" w:color="auto" w:fill="auto"/>
          </w:tcPr>
          <w:p w14:paraId="09F99226" w14:textId="3BF0C739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46686218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499355A2" w14:textId="54536406" w:rsidR="00A35BD7" w:rsidRPr="009A348E" w:rsidRDefault="00A35BD7" w:rsidP="00A35BD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построения прогнозных моде</w:t>
            </w:r>
            <w:r w:rsidRPr="009A348E">
              <w:rPr>
                <w:bCs/>
              </w:rPr>
              <w:lastRenderedPageBreak/>
              <w:t>лей на основе обработки больших массивов числовой информации.</w:t>
            </w:r>
          </w:p>
        </w:tc>
      </w:tr>
      <w:bookmarkEnd w:id="7"/>
      <w:tr w:rsidR="009A348E" w:rsidRPr="009A348E" w14:paraId="05C2F56A" w14:textId="77777777" w:rsidTr="00E72608">
        <w:tc>
          <w:tcPr>
            <w:tcW w:w="9356" w:type="dxa"/>
            <w:gridSpan w:val="4"/>
            <w:shd w:val="clear" w:color="auto" w:fill="auto"/>
          </w:tcPr>
          <w:p w14:paraId="140E5AED" w14:textId="1549B399" w:rsidR="00A35BD7" w:rsidRPr="009A348E" w:rsidRDefault="00A35BD7" w:rsidP="00A35BD7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>ОП «Финансовый менеджмент», Профиль: Финансовый менеджмент</w:t>
            </w:r>
          </w:p>
        </w:tc>
      </w:tr>
      <w:tr w:rsidR="009A348E" w:rsidRPr="009A348E" w14:paraId="29A6AD15" w14:textId="77777777" w:rsidTr="00E72608">
        <w:tc>
          <w:tcPr>
            <w:tcW w:w="993" w:type="dxa"/>
            <w:vMerge w:val="restart"/>
            <w:shd w:val="clear" w:color="auto" w:fill="auto"/>
          </w:tcPr>
          <w:p w14:paraId="0AB6BA11" w14:textId="6170E821" w:rsidR="00A35BD7" w:rsidRPr="009A348E" w:rsidRDefault="00A35BD7" w:rsidP="00A35BD7">
            <w:pPr>
              <w:rPr>
                <w:b/>
              </w:rPr>
            </w:pPr>
            <w:r w:rsidRPr="009A348E">
              <w:rPr>
                <w:b/>
              </w:rPr>
              <w:t>ПКП-1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F0CD21A" w14:textId="53042413" w:rsidR="00A35BD7" w:rsidRPr="009A348E" w:rsidRDefault="00A35BD7" w:rsidP="00A35BD7">
            <w:r w:rsidRPr="009A348E"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722" w:type="dxa"/>
            <w:shd w:val="clear" w:color="auto" w:fill="auto"/>
          </w:tcPr>
          <w:p w14:paraId="5FD64C19" w14:textId="4F535E23" w:rsidR="00A35BD7" w:rsidRPr="009A348E" w:rsidRDefault="00A35BD7" w:rsidP="00A35BD7">
            <w:r w:rsidRPr="009A348E"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49E50490" w14:textId="77777777" w:rsidR="00A35BD7" w:rsidRPr="009A348E" w:rsidRDefault="00A35BD7" w:rsidP="00A35BD7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1C8B97D2" w14:textId="77777777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  <w:p w14:paraId="324C08CA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71ECEF56" w14:textId="29F9FB63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</w:tc>
      </w:tr>
      <w:tr w:rsidR="009A348E" w:rsidRPr="009A348E" w14:paraId="045FB4EB" w14:textId="77777777" w:rsidTr="00E72608">
        <w:tc>
          <w:tcPr>
            <w:tcW w:w="993" w:type="dxa"/>
            <w:vMerge/>
            <w:shd w:val="clear" w:color="auto" w:fill="auto"/>
          </w:tcPr>
          <w:p w14:paraId="126AC883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259AF726" w14:textId="77777777" w:rsidR="00A35BD7" w:rsidRPr="009A348E" w:rsidRDefault="00A35BD7" w:rsidP="00A35BD7"/>
        </w:tc>
        <w:tc>
          <w:tcPr>
            <w:tcW w:w="2722" w:type="dxa"/>
            <w:shd w:val="clear" w:color="auto" w:fill="auto"/>
          </w:tcPr>
          <w:p w14:paraId="45083110" w14:textId="43DE8F4E" w:rsidR="00A35BD7" w:rsidRPr="009A348E" w:rsidRDefault="00A35BD7" w:rsidP="00A35BD7">
            <w:pPr>
              <w:jc w:val="both"/>
            </w:pPr>
            <w:r w:rsidRPr="009A348E"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3402" w:type="dxa"/>
            <w:shd w:val="clear" w:color="auto" w:fill="auto"/>
          </w:tcPr>
          <w:p w14:paraId="2BBDEDA2" w14:textId="79AA4556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  <w:p w14:paraId="311CE9A2" w14:textId="30521B7D" w:rsidR="00A35BD7" w:rsidRPr="009A348E" w:rsidRDefault="00A35BD7" w:rsidP="00A35BD7">
            <w:pPr>
              <w:jc w:val="both"/>
              <w:rPr>
                <w:bCs/>
              </w:rPr>
            </w:pPr>
          </w:p>
          <w:p w14:paraId="664F1EDB" w14:textId="72501A58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</w:tc>
      </w:tr>
    </w:tbl>
    <w:p w14:paraId="7DF3D673" w14:textId="5A0109D2" w:rsidR="007D1324" w:rsidRPr="009A348E" w:rsidRDefault="007E2345" w:rsidP="00054A08">
      <w:pPr>
        <w:pStyle w:val="1"/>
      </w:pPr>
      <w:bookmarkStart w:id="8" w:name="_Toc25256564"/>
      <w:bookmarkStart w:id="9" w:name="_Toc28560381"/>
      <w:bookmarkStart w:id="10" w:name="_Toc74604617"/>
      <w:bookmarkEnd w:id="6"/>
      <w:r w:rsidRPr="009A348E">
        <w:t>3</w:t>
      </w:r>
      <w:r w:rsidR="00820843" w:rsidRPr="009A348E">
        <w:t xml:space="preserve">. </w:t>
      </w:r>
      <w:r w:rsidR="007D1324" w:rsidRPr="009A348E">
        <w:t>Место дисциплины в</w:t>
      </w:r>
      <w:r w:rsidR="001F3CE3" w:rsidRPr="009A348E">
        <w:t xml:space="preserve"> </w:t>
      </w:r>
      <w:r w:rsidR="007D1324" w:rsidRPr="009A348E">
        <w:t xml:space="preserve">структуре </w:t>
      </w:r>
      <w:r w:rsidRPr="009A348E">
        <w:t>образовательн</w:t>
      </w:r>
      <w:r w:rsidR="00E72608" w:rsidRPr="009A348E">
        <w:t>ых</w:t>
      </w:r>
      <w:r w:rsidR="008E4205" w:rsidRPr="009A348E">
        <w:t xml:space="preserve"> </w:t>
      </w:r>
      <w:r w:rsidRPr="009A348E">
        <w:t>программ</w:t>
      </w:r>
      <w:bookmarkEnd w:id="8"/>
      <w:bookmarkEnd w:id="9"/>
      <w:bookmarkEnd w:id="10"/>
    </w:p>
    <w:p w14:paraId="6E82F181" w14:textId="6DCCA9BB" w:rsidR="00004907" w:rsidRPr="009A348E" w:rsidRDefault="007D1324" w:rsidP="00E72608">
      <w:pPr>
        <w:suppressAutoHyphens/>
        <w:spacing w:line="276" w:lineRule="auto"/>
        <w:jc w:val="both"/>
        <w:rPr>
          <w:sz w:val="28"/>
          <w:szCs w:val="28"/>
        </w:rPr>
      </w:pPr>
      <w:r w:rsidRPr="009A348E">
        <w:tab/>
      </w:r>
      <w:r w:rsidR="00681C56" w:rsidRPr="009A348E">
        <w:rPr>
          <w:sz w:val="28"/>
          <w:szCs w:val="28"/>
        </w:rPr>
        <w:t xml:space="preserve">Дисциплина «Технологии обработки больших данных» </w:t>
      </w:r>
      <w:r w:rsidR="00004907" w:rsidRPr="009A348E">
        <w:rPr>
          <w:sz w:val="28"/>
          <w:szCs w:val="28"/>
        </w:rPr>
        <w:t>является дисциплиной Цикла профиля (элективный)</w:t>
      </w:r>
      <w:r w:rsidR="005F052A" w:rsidRPr="009A348E">
        <w:rPr>
          <w:sz w:val="28"/>
          <w:szCs w:val="28"/>
        </w:rPr>
        <w:t xml:space="preserve"> по направлению подготовки 38.03</w:t>
      </w:r>
      <w:r w:rsidR="00004907" w:rsidRPr="009A348E">
        <w:rPr>
          <w:sz w:val="28"/>
          <w:szCs w:val="28"/>
        </w:rPr>
        <w:t>.0</w:t>
      </w:r>
      <w:r w:rsidR="005F052A" w:rsidRPr="009A348E">
        <w:rPr>
          <w:sz w:val="28"/>
          <w:szCs w:val="28"/>
        </w:rPr>
        <w:t>2</w:t>
      </w:r>
      <w:r w:rsidR="00004907" w:rsidRPr="009A348E">
        <w:rPr>
          <w:sz w:val="28"/>
          <w:szCs w:val="28"/>
        </w:rPr>
        <w:t xml:space="preserve"> – Менеджмент, </w:t>
      </w:r>
      <w:bookmarkStart w:id="11" w:name="_Toc28560382"/>
      <w:bookmarkStart w:id="12" w:name="_Toc74604618"/>
      <w:r w:rsidR="00E72608" w:rsidRPr="009A348E">
        <w:rPr>
          <w:sz w:val="28"/>
          <w:szCs w:val="28"/>
        </w:rPr>
        <w:t>ОП «Управление бизнесом», ОП «</w:t>
      </w:r>
      <w:r w:rsidR="00004907" w:rsidRPr="009A348E">
        <w:rPr>
          <w:sz w:val="28"/>
          <w:szCs w:val="28"/>
        </w:rPr>
        <w:t xml:space="preserve">Управление бизнесом / </w:t>
      </w:r>
      <w:r w:rsidR="00004907" w:rsidRPr="009A348E">
        <w:rPr>
          <w:sz w:val="28"/>
          <w:szCs w:val="28"/>
          <w:lang w:val="en-US"/>
        </w:rPr>
        <w:t>Bachelor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of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Business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Administration</w:t>
      </w:r>
      <w:r w:rsidR="00E72608" w:rsidRPr="009A348E">
        <w:rPr>
          <w:sz w:val="28"/>
          <w:szCs w:val="28"/>
        </w:rPr>
        <w:t xml:space="preserve"> (ВВА)»</w:t>
      </w:r>
      <w:r w:rsidR="00004907" w:rsidRPr="009A348E">
        <w:rPr>
          <w:sz w:val="28"/>
          <w:szCs w:val="28"/>
        </w:rPr>
        <w:t>,</w:t>
      </w:r>
      <w:r w:rsidR="00E72608" w:rsidRPr="009A348E">
        <w:rPr>
          <w:sz w:val="28"/>
          <w:szCs w:val="28"/>
        </w:rPr>
        <w:t xml:space="preserve"> </w:t>
      </w:r>
      <w:r w:rsidR="00B33BA2" w:rsidRPr="00231899">
        <w:rPr>
          <w:sz w:val="28"/>
        </w:rPr>
        <w:t xml:space="preserve">ОП «Управление финансами / </w:t>
      </w:r>
      <w:r w:rsidR="00B33BA2" w:rsidRPr="00231899">
        <w:rPr>
          <w:sz w:val="28"/>
          <w:lang w:val="en-US"/>
        </w:rPr>
        <w:t>Bachelor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of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Business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Administration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in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Finance</w:t>
      </w:r>
      <w:r w:rsidR="00B33BA2" w:rsidRPr="00231899">
        <w:rPr>
          <w:sz w:val="28"/>
        </w:rPr>
        <w:t>»</w:t>
      </w:r>
      <w:r w:rsidR="00B33BA2" w:rsidRPr="00231899">
        <w:t>,</w:t>
      </w:r>
      <w:r w:rsidR="00B33BA2" w:rsidRPr="009A348E">
        <w:rPr>
          <w:b/>
        </w:rPr>
        <w:t xml:space="preserve"> </w:t>
      </w:r>
      <w:r w:rsidR="00004907" w:rsidRPr="009A348E">
        <w:rPr>
          <w:sz w:val="28"/>
          <w:szCs w:val="28"/>
        </w:rPr>
        <w:t>ОП «Финансовый менеджмент».</w:t>
      </w:r>
    </w:p>
    <w:p w14:paraId="3077CDE9" w14:textId="77777777" w:rsidR="00004907" w:rsidRPr="009A348E" w:rsidRDefault="00004907" w:rsidP="00004907">
      <w:pPr>
        <w:suppressAutoHyphens/>
        <w:rPr>
          <w:sz w:val="28"/>
          <w:szCs w:val="28"/>
        </w:rPr>
      </w:pPr>
    </w:p>
    <w:p w14:paraId="5C2E5815" w14:textId="4C4FC257" w:rsidR="008E4205" w:rsidRPr="009A348E" w:rsidRDefault="008E4205" w:rsidP="00004907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9A348E">
        <w:rPr>
          <w:b/>
          <w:sz w:val="28"/>
          <w:szCs w:val="28"/>
        </w:rPr>
        <w:t xml:space="preserve"> </w:t>
      </w:r>
    </w:p>
    <w:p w14:paraId="2C440E6F" w14:textId="296397B2" w:rsidR="005129EB" w:rsidRPr="009A348E" w:rsidRDefault="00E72608" w:rsidP="005129EB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ОП «Управление бизнесом», ОП «</w:t>
      </w:r>
      <w:r w:rsidR="005129EB" w:rsidRPr="009A348E">
        <w:rPr>
          <w:b/>
          <w:sz w:val="28"/>
          <w:szCs w:val="28"/>
        </w:rPr>
        <w:t xml:space="preserve">Управление бизнесом / </w:t>
      </w:r>
      <w:r w:rsidR="005129EB" w:rsidRPr="009A348E">
        <w:rPr>
          <w:b/>
          <w:sz w:val="28"/>
          <w:szCs w:val="28"/>
          <w:lang w:val="en-US"/>
        </w:rPr>
        <w:t>Bachelor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of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Business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Administration</w:t>
      </w:r>
      <w:r w:rsidR="005129EB" w:rsidRPr="009A348E">
        <w:rPr>
          <w:b/>
          <w:sz w:val="28"/>
          <w:szCs w:val="28"/>
        </w:rPr>
        <w:t xml:space="preserve"> (ВВ</w:t>
      </w:r>
      <w:r w:rsidRPr="009A348E">
        <w:rPr>
          <w:b/>
          <w:sz w:val="28"/>
          <w:szCs w:val="28"/>
        </w:rPr>
        <w:t xml:space="preserve">А)»,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>»,</w:t>
      </w:r>
      <w:r w:rsidR="00B33BA2" w:rsidRPr="009A348E">
        <w:rPr>
          <w:b/>
        </w:rPr>
        <w:t xml:space="preserve">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6951AFB" w14:textId="77777777" w:rsidR="005129EB" w:rsidRPr="009A348E" w:rsidRDefault="005129EB" w:rsidP="00054A08">
      <w:pPr>
        <w:rPr>
          <w:i/>
          <w:sz w:val="28"/>
          <w:szCs w:val="28"/>
        </w:rPr>
      </w:pPr>
    </w:p>
    <w:p w14:paraId="78F613CA" w14:textId="3DA109FD" w:rsidR="008E4205" w:rsidRPr="00BA41AF" w:rsidRDefault="00004907" w:rsidP="00054A08">
      <w:pPr>
        <w:rPr>
          <w:sz w:val="28"/>
          <w:szCs w:val="28"/>
        </w:rPr>
      </w:pPr>
      <w:r w:rsidRPr="00BA41AF">
        <w:rPr>
          <w:sz w:val="28"/>
          <w:szCs w:val="28"/>
        </w:rPr>
        <w:t>Очная форма обучения, 2021</w:t>
      </w:r>
      <w:r w:rsidR="008B3084" w:rsidRPr="00BA41AF">
        <w:rPr>
          <w:sz w:val="28"/>
          <w:szCs w:val="28"/>
        </w:rPr>
        <w:t xml:space="preserve"> / 2022</w:t>
      </w:r>
      <w:r w:rsidRPr="00BA41AF">
        <w:rPr>
          <w:sz w:val="28"/>
          <w:szCs w:val="28"/>
        </w:rPr>
        <w:t xml:space="preserve"> </w:t>
      </w:r>
      <w:proofErr w:type="spellStart"/>
      <w:r w:rsidRPr="00BA41AF">
        <w:rPr>
          <w:sz w:val="28"/>
          <w:szCs w:val="28"/>
        </w:rPr>
        <w:t>г.п</w:t>
      </w:r>
      <w:proofErr w:type="spellEnd"/>
      <w:r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p w14:paraId="66090A65" w14:textId="77777777" w:rsidR="00BA41AF" w:rsidRPr="009A348E" w:rsidRDefault="00BA41AF" w:rsidP="00054A08">
      <w:pPr>
        <w:rPr>
          <w:i/>
          <w:sz w:val="28"/>
          <w:szCs w:val="28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52E73D97" w14:textId="3B164D11" w:rsidTr="008B3084">
        <w:trPr>
          <w:trHeight w:val="658"/>
        </w:trPr>
        <w:tc>
          <w:tcPr>
            <w:tcW w:w="2384" w:type="pct"/>
            <w:shd w:val="clear" w:color="auto" w:fill="auto"/>
          </w:tcPr>
          <w:p w14:paraId="6D9A4718" w14:textId="77777777" w:rsidR="00E36D92" w:rsidRPr="009A348E" w:rsidRDefault="00E36D92" w:rsidP="00054A08">
            <w:pPr>
              <w:keepNext/>
              <w:jc w:val="center"/>
              <w:rPr>
                <w:b/>
              </w:rPr>
            </w:pPr>
            <w:bookmarkStart w:id="13" w:name="_Hlk91497501"/>
            <w:r w:rsidRPr="009A348E">
              <w:rPr>
                <w:b/>
              </w:rPr>
              <w:t>Вид учебной работы по</w:t>
            </w:r>
          </w:p>
          <w:p w14:paraId="13621762" w14:textId="44DD01C9" w:rsidR="00E36D92" w:rsidRPr="009A348E" w:rsidRDefault="00E36D92" w:rsidP="00054A08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1EA86001" w14:textId="5D52F34A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1F72EB5B" w14:textId="176F45A3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Семестр </w:t>
            </w:r>
            <w:r w:rsidR="00C96B71" w:rsidRPr="009A348E">
              <w:rPr>
                <w:b/>
                <w:sz w:val="24"/>
                <w:szCs w:val="24"/>
              </w:rPr>
              <w:t>7</w:t>
            </w:r>
          </w:p>
          <w:p w14:paraId="785B11B7" w14:textId="16BBBB3B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1117292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52EF233C" w14:textId="77777777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50116371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368" w:type="pct"/>
            <w:shd w:val="clear" w:color="auto" w:fill="auto"/>
          </w:tcPr>
          <w:p w14:paraId="343CB168" w14:textId="0D33C2A6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1248" w:type="pct"/>
          </w:tcPr>
          <w:p w14:paraId="609B7AF6" w14:textId="3A187C89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9A348E" w:rsidRPr="009A348E" w14:paraId="106CFF6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70B70216" w14:textId="46DE7FC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23051EC7" w14:textId="5BB80319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  <w:tc>
          <w:tcPr>
            <w:tcW w:w="1248" w:type="pct"/>
            <w:shd w:val="clear" w:color="auto" w:fill="auto"/>
          </w:tcPr>
          <w:p w14:paraId="082AD425" w14:textId="03A9779F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</w:tr>
      <w:tr w:rsidR="009A348E" w:rsidRPr="009A348E" w14:paraId="56451130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408DB72E" w14:textId="77777777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17B9271F" w14:textId="142D0A34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5796C0A8" w14:textId="2AEF3D15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2AC6B578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32B13D4C" w14:textId="1B2EF4CA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548964CD" w14:textId="43E2388C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  <w:tc>
          <w:tcPr>
            <w:tcW w:w="1248" w:type="pct"/>
            <w:shd w:val="clear" w:color="auto" w:fill="auto"/>
          </w:tcPr>
          <w:p w14:paraId="716343A0" w14:textId="25471C3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</w:tr>
      <w:tr w:rsidR="009A348E" w:rsidRPr="009A348E" w14:paraId="201BD2DF" w14:textId="77777777" w:rsidTr="008B3084">
        <w:trPr>
          <w:trHeight w:val="275"/>
        </w:trPr>
        <w:tc>
          <w:tcPr>
            <w:tcW w:w="2384" w:type="pct"/>
            <w:shd w:val="clear" w:color="auto" w:fill="auto"/>
          </w:tcPr>
          <w:p w14:paraId="242C8188" w14:textId="2760B03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5A71F614" w14:textId="09D1B18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  <w:tc>
          <w:tcPr>
            <w:tcW w:w="1248" w:type="pct"/>
            <w:shd w:val="clear" w:color="auto" w:fill="auto"/>
          </w:tcPr>
          <w:p w14:paraId="3E6FF344" w14:textId="1B1C78EA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</w:tr>
      <w:tr w:rsidR="009A348E" w:rsidRPr="009A348E" w14:paraId="5D675EBF" w14:textId="77777777" w:rsidTr="001B1EA1">
        <w:trPr>
          <w:trHeight w:val="223"/>
        </w:trPr>
        <w:tc>
          <w:tcPr>
            <w:tcW w:w="2384" w:type="pct"/>
            <w:shd w:val="clear" w:color="auto" w:fill="auto"/>
          </w:tcPr>
          <w:p w14:paraId="66757DFD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446F4FF7" w14:textId="48E9BF84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7D02D17" w14:textId="3D1BB060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DC45E9" w:rsidRPr="009A348E" w14:paraId="1BD88136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61AAA2D2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46FDFFD0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A353F88" w14:textId="4AEED213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58EE0AEA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119B24D9" w14:textId="6FBA4B77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  <w:bookmarkEnd w:id="13"/>
    </w:tbl>
    <w:p w14:paraId="23F853A4" w14:textId="01144122" w:rsidR="007514A7" w:rsidRPr="009A348E" w:rsidRDefault="007514A7" w:rsidP="00B33BA2">
      <w:pPr>
        <w:suppressAutoHyphens/>
        <w:spacing w:line="360" w:lineRule="auto"/>
        <w:rPr>
          <w:b/>
          <w:sz w:val="28"/>
          <w:szCs w:val="28"/>
        </w:rPr>
      </w:pPr>
    </w:p>
    <w:p w14:paraId="3C6DBC2F" w14:textId="5E454F19" w:rsidR="001B1EA1" w:rsidRPr="009A348E" w:rsidRDefault="005129EB" w:rsidP="001B1EA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E72608" w:rsidRPr="009A348E">
        <w:rPr>
          <w:b/>
          <w:sz w:val="28"/>
          <w:szCs w:val="28"/>
        </w:rPr>
        <w:t>»</w:t>
      </w:r>
    </w:p>
    <w:p w14:paraId="72A254FB" w14:textId="0BE23F76" w:rsidR="005129EB" w:rsidRPr="009A348E" w:rsidRDefault="005129EB" w:rsidP="001B1EA1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форма обучения</w:t>
      </w:r>
      <w:r w:rsidR="008B3084" w:rsidRPr="009A348E">
        <w:rPr>
          <w:sz w:val="28"/>
          <w:szCs w:val="28"/>
        </w:rPr>
        <w:t xml:space="preserve">, 2021 / 2022 </w:t>
      </w:r>
      <w:proofErr w:type="spellStart"/>
      <w:r w:rsidR="008B3084" w:rsidRPr="009A348E">
        <w:rPr>
          <w:sz w:val="28"/>
          <w:szCs w:val="28"/>
        </w:rPr>
        <w:t>г.п</w:t>
      </w:r>
      <w:proofErr w:type="spellEnd"/>
      <w:r w:rsidR="008B3084" w:rsidRPr="009A348E">
        <w:rPr>
          <w:sz w:val="28"/>
          <w:szCs w:val="28"/>
        </w:rPr>
        <w:t>.</w:t>
      </w:r>
      <w:r w:rsidR="005F052A" w:rsidRPr="009A348E">
        <w:rPr>
          <w:sz w:val="28"/>
          <w:szCs w:val="28"/>
        </w:rPr>
        <w:t xml:space="preserve"> 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7E0C2125" w14:textId="77777777" w:rsidTr="005129EB">
        <w:trPr>
          <w:trHeight w:val="658"/>
        </w:trPr>
        <w:tc>
          <w:tcPr>
            <w:tcW w:w="2384" w:type="pct"/>
            <w:shd w:val="clear" w:color="auto" w:fill="auto"/>
          </w:tcPr>
          <w:p w14:paraId="02AB3ED4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7E960F46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5DD4DC7A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4A1B2264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0E0329A7" w14:textId="2586AC21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2A619E8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4813274B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326082CD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3B86BDC7" w14:textId="5DB6A124" w:rsidR="005129EB" w:rsidRPr="009A348E" w:rsidRDefault="005129EB" w:rsidP="005129E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3B2B43D3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05D5C8E7" w14:textId="37678D6C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7588F1D3" w14:textId="1377AE1E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1B2166D" w14:textId="2228882F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4DD9D75D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21D73DF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970FEC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EEAEE29" w14:textId="39CAF04C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  <w:tc>
          <w:tcPr>
            <w:tcW w:w="1248" w:type="pct"/>
            <w:shd w:val="clear" w:color="auto" w:fill="auto"/>
          </w:tcPr>
          <w:p w14:paraId="75BF7AE0" w14:textId="655140E8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</w:tr>
      <w:tr w:rsidR="009A348E" w:rsidRPr="009A348E" w14:paraId="3DDE8561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3927EB85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4B8313E6" w14:textId="121BAF26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7E9F3C70" w14:textId="593B7622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43657375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1CAFBB46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1CB02886" w14:textId="28831CA5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  <w:tc>
          <w:tcPr>
            <w:tcW w:w="1248" w:type="pct"/>
            <w:shd w:val="clear" w:color="auto" w:fill="auto"/>
          </w:tcPr>
          <w:p w14:paraId="2D0F6A15" w14:textId="1EB986C7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</w:tr>
      <w:tr w:rsidR="009A348E" w:rsidRPr="009A348E" w14:paraId="50CCF7AA" w14:textId="77777777" w:rsidTr="005129EB">
        <w:trPr>
          <w:trHeight w:val="275"/>
        </w:trPr>
        <w:tc>
          <w:tcPr>
            <w:tcW w:w="2384" w:type="pct"/>
            <w:shd w:val="clear" w:color="auto" w:fill="auto"/>
          </w:tcPr>
          <w:p w14:paraId="260B2274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1435728B" w14:textId="07097EFE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  <w:tc>
          <w:tcPr>
            <w:tcW w:w="1248" w:type="pct"/>
            <w:shd w:val="clear" w:color="auto" w:fill="auto"/>
          </w:tcPr>
          <w:p w14:paraId="6177ED06" w14:textId="6000640A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</w:tr>
      <w:tr w:rsidR="009A348E" w:rsidRPr="009A348E" w14:paraId="34FA94B3" w14:textId="77777777" w:rsidTr="001B1EA1">
        <w:trPr>
          <w:trHeight w:val="249"/>
        </w:trPr>
        <w:tc>
          <w:tcPr>
            <w:tcW w:w="2384" w:type="pct"/>
            <w:shd w:val="clear" w:color="auto" w:fill="auto"/>
          </w:tcPr>
          <w:p w14:paraId="62461198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351DD01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3C483A1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5129EB" w:rsidRPr="009A348E" w14:paraId="01A94067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0C276F5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5FE848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D41CB5D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10239B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11FF28F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10A8D6C7" w14:textId="77777777" w:rsidR="005129EB" w:rsidRPr="009A348E" w:rsidRDefault="005129EB" w:rsidP="005129EB">
      <w:pPr>
        <w:suppressAutoHyphens/>
        <w:spacing w:line="360" w:lineRule="auto"/>
        <w:jc w:val="center"/>
      </w:pPr>
    </w:p>
    <w:p w14:paraId="774B8022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35E1DB14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A2B3AE7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54EE99C8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011AB67D" w14:textId="71CEB37B" w:rsidR="005129EB" w:rsidRPr="00187811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онлайн-образования</w:t>
      </w:r>
    </w:p>
    <w:p w14:paraId="182598B0" w14:textId="04054C68" w:rsidR="005129EB" w:rsidRPr="009A348E" w:rsidRDefault="005129EB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Финансовый менеджмент</w:t>
      </w:r>
      <w:r w:rsidR="00E72608" w:rsidRPr="009A348E">
        <w:rPr>
          <w:b/>
          <w:sz w:val="28"/>
          <w:szCs w:val="28"/>
        </w:rPr>
        <w:t>»</w:t>
      </w:r>
    </w:p>
    <w:p w14:paraId="3A51D799" w14:textId="2A2D54A9" w:rsidR="001B1EA1" w:rsidRPr="009A348E" w:rsidRDefault="00BA41AF" w:rsidP="001B1EA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</w:t>
      </w:r>
      <w:r w:rsidR="001B1EA1" w:rsidRPr="009A348E">
        <w:rPr>
          <w:sz w:val="28"/>
          <w:szCs w:val="28"/>
        </w:rPr>
        <w:t xml:space="preserve">2021, 2022 </w:t>
      </w:r>
      <w:proofErr w:type="spellStart"/>
      <w:r w:rsidR="001B1EA1" w:rsidRPr="009A348E">
        <w:rPr>
          <w:sz w:val="28"/>
          <w:szCs w:val="28"/>
        </w:rPr>
        <w:t>г.п</w:t>
      </w:r>
      <w:proofErr w:type="spellEnd"/>
      <w:r w:rsidR="001B1EA1" w:rsidRPr="009A348E">
        <w:rPr>
          <w:sz w:val="28"/>
          <w:szCs w:val="28"/>
        </w:rPr>
        <w:t>.</w:t>
      </w:r>
      <w:r w:rsidR="00B24052">
        <w:rPr>
          <w:sz w:val="28"/>
          <w:szCs w:val="28"/>
        </w:rPr>
        <w:t xml:space="preserve"> </w:t>
      </w:r>
      <w:r w:rsidR="005F052A" w:rsidRPr="009A348E">
        <w:rPr>
          <w:sz w:val="28"/>
          <w:szCs w:val="28"/>
        </w:rPr>
        <w:t>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1CC2D4F2" w14:textId="77777777" w:rsidTr="00AD01B7">
        <w:trPr>
          <w:trHeight w:val="658"/>
        </w:trPr>
        <w:tc>
          <w:tcPr>
            <w:tcW w:w="2384" w:type="pct"/>
            <w:shd w:val="clear" w:color="auto" w:fill="auto"/>
          </w:tcPr>
          <w:p w14:paraId="4A1C6AE2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3F3D3EE3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2BA25B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0EA444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4EF352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67B819C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39A277A9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79700A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A61E21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782BCBCB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43362E7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10A1980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251DD4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52015998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28D54ED6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A3E2350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CDD770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248" w:type="pct"/>
            <w:shd w:val="clear" w:color="auto" w:fill="auto"/>
          </w:tcPr>
          <w:p w14:paraId="372CF00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9A348E" w:rsidRPr="009A348E" w14:paraId="6A0BA4B1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18D6EB45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080C81BF" w14:textId="63A47993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48" w:type="pct"/>
            <w:shd w:val="clear" w:color="auto" w:fill="auto"/>
          </w:tcPr>
          <w:p w14:paraId="62DA4165" w14:textId="52E521B2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9A348E" w:rsidRPr="009A348E" w14:paraId="6F2FB8B5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5BBA14C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0CBD225E" w14:textId="46E8ED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248" w:type="pct"/>
            <w:shd w:val="clear" w:color="auto" w:fill="auto"/>
          </w:tcPr>
          <w:p w14:paraId="4EDC2978" w14:textId="4EAB6A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</w:tr>
      <w:tr w:rsidR="009A348E" w:rsidRPr="009A348E" w14:paraId="5D813CB9" w14:textId="77777777" w:rsidTr="00AD01B7">
        <w:trPr>
          <w:trHeight w:val="275"/>
        </w:trPr>
        <w:tc>
          <w:tcPr>
            <w:tcW w:w="2384" w:type="pct"/>
            <w:shd w:val="clear" w:color="auto" w:fill="auto"/>
          </w:tcPr>
          <w:p w14:paraId="14CDE8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3A6F5D9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248" w:type="pct"/>
            <w:shd w:val="clear" w:color="auto" w:fill="auto"/>
          </w:tcPr>
          <w:p w14:paraId="5D6742F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9A348E" w:rsidRPr="009A348E" w14:paraId="2CAFC70A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42035F1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166500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3BE073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9A348E" w:rsidRPr="009A348E" w14:paraId="1BDEFA37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6E7392DC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62D6060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7B1D0A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0B9E3A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502AFAA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7E028F78" w14:textId="5C282C4D" w:rsidR="008E4205" w:rsidRPr="009A348E" w:rsidRDefault="008E4205" w:rsidP="001B1EA1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A348E">
        <w:t>5.</w:t>
      </w:r>
      <w:r w:rsidRPr="009A348E">
        <w:rPr>
          <w:sz w:val="24"/>
          <w:szCs w:val="24"/>
        </w:rPr>
        <w:t xml:space="preserve"> </w:t>
      </w:r>
      <w:r w:rsidRPr="009A348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A7AC638" w14:textId="22C1A3BE" w:rsidR="00CE4444" w:rsidRPr="00BA41AF" w:rsidRDefault="00031B82" w:rsidP="00BA41AF">
      <w:pPr>
        <w:rPr>
          <w:b/>
          <w:sz w:val="28"/>
          <w:szCs w:val="28"/>
        </w:rPr>
      </w:pPr>
      <w:bookmarkStart w:id="17" w:name="_Toc25256567"/>
      <w:bookmarkStart w:id="18" w:name="_Toc28560384"/>
      <w:bookmarkStart w:id="19" w:name="_Toc74604620"/>
      <w:bookmarkEnd w:id="16"/>
      <w:r w:rsidRPr="00BA41AF">
        <w:rPr>
          <w:b/>
          <w:sz w:val="28"/>
        </w:rPr>
        <w:t>5.1. Содержание дисциплины</w:t>
      </w:r>
      <w:bookmarkStart w:id="20" w:name="_Hlk10473872"/>
      <w:bookmarkEnd w:id="17"/>
      <w:bookmarkEnd w:id="18"/>
      <w:bookmarkEnd w:id="19"/>
    </w:p>
    <w:p w14:paraId="591218E7" w14:textId="77777777" w:rsidR="00625D7B" w:rsidRPr="009A348E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1" w:name="_Hlk91497306"/>
      <w:bookmarkStart w:id="22" w:name="_Toc25256568"/>
      <w:bookmarkStart w:id="23" w:name="_Toc28560385"/>
      <w:bookmarkStart w:id="24" w:name="_Toc74604621"/>
      <w:bookmarkEnd w:id="20"/>
      <w:r w:rsidRPr="009A348E">
        <w:rPr>
          <w:b/>
          <w:sz w:val="28"/>
          <w:szCs w:val="28"/>
        </w:rPr>
        <w:t xml:space="preserve">Тема 1. Библиотека </w:t>
      </w:r>
      <w:proofErr w:type="spellStart"/>
      <w:r w:rsidRPr="009A348E">
        <w:rPr>
          <w:b/>
          <w:sz w:val="28"/>
          <w:szCs w:val="28"/>
          <w:lang w:val="en-US"/>
        </w:rPr>
        <w:t>NumPy</w:t>
      </w:r>
      <w:proofErr w:type="spellEnd"/>
      <w:r w:rsidRPr="009A348E">
        <w:rPr>
          <w:b/>
          <w:sz w:val="28"/>
          <w:szCs w:val="28"/>
        </w:rPr>
        <w:t xml:space="preserve"> и </w:t>
      </w:r>
      <w:r w:rsidRPr="009A348E">
        <w:rPr>
          <w:b/>
          <w:sz w:val="28"/>
          <w:szCs w:val="28"/>
          <w:lang w:val="en-US"/>
        </w:rPr>
        <w:t>Pandas</w:t>
      </w:r>
      <w:r w:rsidRPr="009A348E">
        <w:rPr>
          <w:b/>
          <w:sz w:val="28"/>
          <w:szCs w:val="28"/>
        </w:rPr>
        <w:t xml:space="preserve">. </w:t>
      </w:r>
    </w:p>
    <w:p w14:paraId="2652481C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как </w:t>
      </w:r>
      <w:proofErr w:type="spellStart"/>
      <w:r w:rsidRPr="009A348E">
        <w:rPr>
          <w:sz w:val="28"/>
          <w:szCs w:val="28"/>
        </w:rPr>
        <w:t>glue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language</w:t>
      </w:r>
      <w:proofErr w:type="spellEnd"/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Организация массивов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>.</w:t>
      </w:r>
    </w:p>
    <w:p w14:paraId="04C0B4AA" w14:textId="5E324039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Организация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Series</w:t>
      </w:r>
      <w:proofErr w:type="spellEnd"/>
      <w:r w:rsidRPr="009A348E">
        <w:rPr>
          <w:sz w:val="28"/>
          <w:szCs w:val="28"/>
        </w:rPr>
        <w:t xml:space="preserve">; применение универсальных функций и работа с пустыми значениями </w:t>
      </w:r>
      <w:r w:rsidRPr="009A348E">
        <w:rPr>
          <w:sz w:val="28"/>
          <w:szCs w:val="28"/>
        </w:rPr>
        <w:lastRenderedPageBreak/>
        <w:t xml:space="preserve">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Объединение данных из нескольких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A348E">
        <w:rPr>
          <w:sz w:val="28"/>
          <w:szCs w:val="28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120719295"/>
      <w:r w:rsidRPr="009A348E">
        <w:rPr>
          <w:sz w:val="28"/>
          <w:szCs w:val="28"/>
        </w:rPr>
        <w:t xml:space="preserve">В рамках темы рассматриваются </w:t>
      </w:r>
      <w:bookmarkEnd w:id="25"/>
      <w:r w:rsidRPr="009A348E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59C94477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  <w:r w:rsidRPr="009A348E">
        <w:rPr>
          <w:sz w:val="28"/>
          <w:szCs w:val="28"/>
        </w:rPr>
        <w:t>.</w:t>
      </w:r>
    </w:p>
    <w:p w14:paraId="54AEA39E" w14:textId="5E5ED161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4AC7BD1D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 xml:space="preserve">Тема 3. Взаимодействие </w:t>
      </w:r>
      <w:r w:rsidRPr="009A348E">
        <w:rPr>
          <w:b/>
          <w:sz w:val="28"/>
          <w:szCs w:val="28"/>
          <w:lang w:val="en-US"/>
        </w:rPr>
        <w:t>c</w:t>
      </w:r>
      <w:r w:rsidRPr="009A348E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2BA27D05" w14:textId="7559E2F6" w:rsidR="008904E8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A348E">
        <w:rPr>
          <w:sz w:val="28"/>
          <w:szCs w:val="28"/>
        </w:rPr>
        <w:t>Excel</w:t>
      </w:r>
      <w:proofErr w:type="spellEnd"/>
      <w:r w:rsidRPr="009A348E">
        <w:rPr>
          <w:sz w:val="28"/>
          <w:szCs w:val="28"/>
        </w:rPr>
        <w:t xml:space="preserve">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помощью библиотеки </w:t>
      </w:r>
      <w:proofErr w:type="spellStart"/>
      <w:r w:rsidRPr="009A348E">
        <w:rPr>
          <w:sz w:val="28"/>
          <w:szCs w:val="28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: организация системы координат, оформление осей, цвета и цветовые </w:t>
      </w:r>
      <w:r w:rsidRPr="009A348E">
        <w:rPr>
          <w:sz w:val="28"/>
          <w:szCs w:val="28"/>
        </w:rPr>
        <w:lastRenderedPageBreak/>
        <w:t xml:space="preserve">карты в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, стили линий и маркеры. </w:t>
      </w:r>
      <w:proofErr w:type="spellStart"/>
      <w:r w:rsidRPr="009A348E">
        <w:rPr>
          <w:sz w:val="28"/>
          <w:szCs w:val="28"/>
        </w:rPr>
        <w:t>Pyplot</w:t>
      </w:r>
      <w:proofErr w:type="spellEnd"/>
      <w:r w:rsidRPr="009A348E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A348E">
        <w:rPr>
          <w:sz w:val="28"/>
          <w:szCs w:val="28"/>
        </w:rPr>
        <w:t>matplotlib</w:t>
      </w:r>
      <w:proofErr w:type="spellEnd"/>
      <w:r w:rsidRPr="009A348E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A348E">
        <w:rPr>
          <w:sz w:val="28"/>
          <w:szCs w:val="28"/>
          <w:lang w:val="en-US"/>
        </w:rPr>
        <w:t>Series</w:t>
      </w:r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.</w:t>
      </w:r>
    </w:p>
    <w:p w14:paraId="74637E15" w14:textId="0F61A641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A348E">
        <w:t xml:space="preserve"> </w:t>
      </w:r>
      <w:r w:rsidRPr="009A348E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A348E">
        <w:rPr>
          <w:sz w:val="28"/>
          <w:szCs w:val="28"/>
        </w:rPr>
        <w:t>Seaborn</w:t>
      </w:r>
      <w:proofErr w:type="spellEnd"/>
      <w:r w:rsidRPr="009A348E">
        <w:rPr>
          <w:sz w:val="28"/>
          <w:szCs w:val="28"/>
        </w:rPr>
        <w:t>.</w:t>
      </w:r>
    </w:p>
    <w:p w14:paraId="1641F5A4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0385"/>
      <w:r w:rsidRPr="009A348E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7" w:name="_Hlk91514469"/>
      <w:r w:rsidRPr="009A348E">
        <w:rPr>
          <w:sz w:val="28"/>
          <w:szCs w:val="28"/>
        </w:rPr>
        <w:t xml:space="preserve">В рамках темы рассматриваются возможности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по форматированию строк: %-форматирование, метод </w:t>
      </w:r>
      <w:r w:rsidRPr="009A348E">
        <w:rPr>
          <w:sz w:val="28"/>
          <w:szCs w:val="28"/>
          <w:lang w:val="en-US"/>
        </w:rPr>
        <w:t>format</w:t>
      </w:r>
      <w:r w:rsidRPr="009A348E">
        <w:rPr>
          <w:sz w:val="28"/>
          <w:szCs w:val="28"/>
        </w:rPr>
        <w:t xml:space="preserve">, </w:t>
      </w:r>
      <w:r w:rsidRPr="009A348E">
        <w:rPr>
          <w:sz w:val="28"/>
          <w:szCs w:val="28"/>
          <w:lang w:val="en-US"/>
        </w:rPr>
        <w:t>f</w:t>
      </w:r>
      <w:r w:rsidRPr="009A348E">
        <w:rPr>
          <w:sz w:val="28"/>
          <w:szCs w:val="28"/>
        </w:rPr>
        <w:t xml:space="preserve">-строки. </w:t>
      </w:r>
    </w:p>
    <w:p w14:paraId="79BC5100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A348E">
        <w:rPr>
          <w:b/>
          <w:bCs/>
          <w:i/>
          <w:iCs/>
          <w:sz w:val="28"/>
          <w:szCs w:val="28"/>
        </w:rPr>
        <w:t>re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3743882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A348E">
        <w:rPr>
          <w:sz w:val="28"/>
          <w:szCs w:val="28"/>
        </w:rPr>
        <w:t>хэширования</w:t>
      </w:r>
      <w:proofErr w:type="spellEnd"/>
      <w:r w:rsidRPr="009A348E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.</w:t>
      </w:r>
      <w:bookmarkEnd w:id="27"/>
    </w:p>
    <w:p w14:paraId="56AB56BD" w14:textId="453570EC" w:rsidR="00C96B71" w:rsidRPr="009A348E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2597A87A" w14:textId="521BFE7D" w:rsidR="00C96B71" w:rsidRPr="009A348E" w:rsidRDefault="00C96B71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базой данных на примере API </w:t>
      </w:r>
      <w:proofErr w:type="spellStart"/>
      <w:r w:rsidRPr="009A348E">
        <w:rPr>
          <w:sz w:val="28"/>
          <w:szCs w:val="28"/>
        </w:rPr>
        <w:t>SQLite</w:t>
      </w:r>
      <w:proofErr w:type="spellEnd"/>
      <w:r w:rsidRPr="009A348E">
        <w:rPr>
          <w:sz w:val="28"/>
          <w:szCs w:val="28"/>
        </w:rPr>
        <w:t xml:space="preserve">. Базовые возможности работы с транзакциями. </w:t>
      </w:r>
    </w:p>
    <w:bookmarkEnd w:id="26"/>
    <w:p w14:paraId="770E4991" w14:textId="77777777" w:rsidR="0014731F" w:rsidRPr="009A348E" w:rsidRDefault="0014731F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1"/>
    <w:p w14:paraId="1601188E" w14:textId="4F8C7BFB" w:rsidR="001B1EA1" w:rsidRPr="009A348E" w:rsidRDefault="00F26641" w:rsidP="001B1EA1">
      <w:pPr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5</w:t>
      </w:r>
      <w:r w:rsidR="0011622D" w:rsidRPr="009A348E">
        <w:rPr>
          <w:b/>
          <w:sz w:val="28"/>
          <w:szCs w:val="28"/>
        </w:rPr>
        <w:t>.</w:t>
      </w:r>
      <w:r w:rsidRPr="009A348E">
        <w:rPr>
          <w:b/>
          <w:sz w:val="28"/>
          <w:szCs w:val="28"/>
        </w:rPr>
        <w:t>2.</w:t>
      </w:r>
      <w:r w:rsidR="0011622D"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</w:rPr>
        <w:t>У</w:t>
      </w:r>
      <w:r w:rsidR="0060301D" w:rsidRPr="009A348E">
        <w:rPr>
          <w:b/>
          <w:sz w:val="28"/>
          <w:szCs w:val="28"/>
        </w:rPr>
        <w:t>чебно-тематический</w:t>
      </w:r>
      <w:r w:rsidR="001B1EA1" w:rsidRPr="009A348E">
        <w:rPr>
          <w:b/>
          <w:sz w:val="28"/>
          <w:szCs w:val="28"/>
        </w:rPr>
        <w:t xml:space="preserve"> план</w:t>
      </w:r>
    </w:p>
    <w:p w14:paraId="162D165A" w14:textId="77777777" w:rsidR="00E72608" w:rsidRPr="009A348E" w:rsidRDefault="00E72608" w:rsidP="001B1EA1">
      <w:pPr>
        <w:jc w:val="center"/>
        <w:rPr>
          <w:b/>
          <w:sz w:val="28"/>
          <w:szCs w:val="28"/>
        </w:rPr>
      </w:pPr>
    </w:p>
    <w:p w14:paraId="3E406C98" w14:textId="24AA358E" w:rsidR="001B1EA1" w:rsidRPr="009A348E" w:rsidRDefault="001B1EA1" w:rsidP="001B1EA1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«Управление бизнесом», ОП </w:t>
      </w:r>
      <w:r w:rsidR="006D2CDA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 xml:space="preserve">Управление бизнесом / </w:t>
      </w:r>
      <w:r w:rsidRPr="009A348E">
        <w:rPr>
          <w:b/>
          <w:sz w:val="28"/>
          <w:szCs w:val="28"/>
          <w:lang w:val="en-US"/>
        </w:rPr>
        <w:t>Bachelor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of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Business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Administration</w:t>
      </w:r>
      <w:r w:rsidRPr="009A348E">
        <w:rPr>
          <w:b/>
          <w:sz w:val="28"/>
          <w:szCs w:val="28"/>
        </w:rPr>
        <w:t xml:space="preserve"> (ВВА)</w:t>
      </w:r>
      <w:r w:rsidR="006D2CDA" w:rsidRPr="009A348E">
        <w:rPr>
          <w:b/>
          <w:sz w:val="28"/>
          <w:szCs w:val="28"/>
        </w:rPr>
        <w:t>»</w:t>
      </w:r>
      <w:r w:rsidRPr="009A348E">
        <w:rPr>
          <w:b/>
          <w:sz w:val="28"/>
          <w:szCs w:val="28"/>
        </w:rPr>
        <w:t xml:space="preserve">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 xml:space="preserve">»,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892C5AE" w14:textId="52F64E82" w:rsidR="001B1EA1" w:rsidRDefault="001B1EA1" w:rsidP="001B1EA1">
      <w:pPr>
        <w:rPr>
          <w:i/>
          <w:sz w:val="28"/>
          <w:szCs w:val="28"/>
        </w:rPr>
      </w:pPr>
    </w:p>
    <w:p w14:paraId="4E2EC3F1" w14:textId="1498B566" w:rsidR="00BA41AF" w:rsidRDefault="00BA41AF" w:rsidP="001B1EA1">
      <w:pPr>
        <w:rPr>
          <w:i/>
          <w:sz w:val="28"/>
          <w:szCs w:val="28"/>
        </w:rPr>
      </w:pPr>
    </w:p>
    <w:p w14:paraId="4173D642" w14:textId="77777777" w:rsidR="00BA41AF" w:rsidRPr="009A348E" w:rsidRDefault="00BA41AF" w:rsidP="001B1EA1">
      <w:pPr>
        <w:rPr>
          <w:i/>
          <w:sz w:val="28"/>
          <w:szCs w:val="28"/>
        </w:rPr>
      </w:pPr>
    </w:p>
    <w:p w14:paraId="41B68279" w14:textId="7EC0D46A" w:rsidR="001B1EA1" w:rsidRPr="00BA41AF" w:rsidRDefault="00BA41AF" w:rsidP="001B1EA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B1EA1" w:rsidRPr="00BA41AF">
        <w:rPr>
          <w:sz w:val="28"/>
          <w:szCs w:val="28"/>
        </w:rPr>
        <w:t>чная ф</w:t>
      </w:r>
      <w:r w:rsidR="00E72608" w:rsidRPr="00BA41AF">
        <w:rPr>
          <w:sz w:val="28"/>
          <w:szCs w:val="28"/>
        </w:rPr>
        <w:t xml:space="preserve">орма обучения, 2021 / 2022 </w:t>
      </w:r>
      <w:proofErr w:type="spellStart"/>
      <w:r w:rsidR="00E72608" w:rsidRPr="00BA41AF">
        <w:rPr>
          <w:sz w:val="28"/>
          <w:szCs w:val="28"/>
        </w:rPr>
        <w:t>г.п</w:t>
      </w:r>
      <w:proofErr w:type="spellEnd"/>
      <w:r w:rsidR="00E72608"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bookmarkEnd w:id="22"/>
    <w:bookmarkEnd w:id="23"/>
    <w:bookmarkEnd w:id="24"/>
    <w:p w14:paraId="59975138" w14:textId="77777777" w:rsidR="00BF71B1" w:rsidRPr="009A348E" w:rsidRDefault="00BF71B1" w:rsidP="001B1EA1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0DB0D856" w14:textId="77777777" w:rsidTr="001B1EA1">
        <w:tc>
          <w:tcPr>
            <w:tcW w:w="568" w:type="dxa"/>
            <w:vMerge w:val="restart"/>
            <w:vAlign w:val="center"/>
          </w:tcPr>
          <w:p w14:paraId="3881FC9E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6DC5146F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E72BDB9" w:rsidR="009B7359" w:rsidRPr="009A348E" w:rsidRDefault="001B1EA1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</w:t>
            </w:r>
            <w:r w:rsidR="009B7359" w:rsidRPr="009A348E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51BAF54C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E2006C7" w14:textId="7A7ABD3E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064A5A0B" w14:textId="77777777" w:rsidTr="001B1EA1">
        <w:tc>
          <w:tcPr>
            <w:tcW w:w="568" w:type="dxa"/>
            <w:vMerge/>
            <w:vAlign w:val="center"/>
          </w:tcPr>
          <w:p w14:paraId="54681F20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9A348E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5BA5E199" w14:textId="31293BF6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1855F75D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05CC98BB" w14:textId="35444D4B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9A348E" w:rsidRDefault="009B7359" w:rsidP="00054A08">
            <w:pPr>
              <w:tabs>
                <w:tab w:val="right" w:pos="851"/>
              </w:tabs>
            </w:pPr>
          </w:p>
        </w:tc>
      </w:tr>
      <w:tr w:rsidR="009A348E" w:rsidRPr="009A348E" w14:paraId="33283A17" w14:textId="77777777" w:rsidTr="001B1EA1">
        <w:tc>
          <w:tcPr>
            <w:tcW w:w="568" w:type="dxa"/>
            <w:vMerge/>
          </w:tcPr>
          <w:p w14:paraId="6D6D18A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5EBB14C4" w14:textId="6EDAC21E" w:rsidR="00C32EB0" w:rsidRPr="009A348E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</w:tr>
      <w:tr w:rsidR="009A348E" w:rsidRPr="009A348E" w14:paraId="1A53E076" w14:textId="77777777" w:rsidTr="001B1EA1">
        <w:trPr>
          <w:trHeight w:val="55"/>
        </w:trPr>
        <w:tc>
          <w:tcPr>
            <w:tcW w:w="568" w:type="dxa"/>
            <w:vAlign w:val="center"/>
          </w:tcPr>
          <w:p w14:paraId="29495774" w14:textId="55734D28" w:rsidR="005E7164" w:rsidRPr="009A348E" w:rsidRDefault="005E7164" w:rsidP="005E7164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5E7164" w:rsidRPr="009A348E" w:rsidRDefault="005E7164" w:rsidP="005E7164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6D9F3EE1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5E7164" w:rsidRPr="009A348E">
              <w:t>/22</w:t>
            </w:r>
          </w:p>
        </w:tc>
        <w:tc>
          <w:tcPr>
            <w:tcW w:w="992" w:type="dxa"/>
            <w:vAlign w:val="center"/>
          </w:tcPr>
          <w:p w14:paraId="4894F067" w14:textId="5145E426" w:rsidR="005E7164" w:rsidRPr="009A348E" w:rsidRDefault="005E7164" w:rsidP="005E7164">
            <w:pPr>
              <w:jc w:val="center"/>
              <w:rPr>
                <w:lang w:val="en-US"/>
              </w:rPr>
            </w:pPr>
            <w:r w:rsidRPr="009A348E">
              <w:t>12/10</w:t>
            </w:r>
          </w:p>
        </w:tc>
        <w:tc>
          <w:tcPr>
            <w:tcW w:w="1021" w:type="dxa"/>
            <w:vAlign w:val="center"/>
          </w:tcPr>
          <w:p w14:paraId="14D77C2F" w14:textId="03309485" w:rsidR="005E7164" w:rsidRPr="009A348E" w:rsidRDefault="005E7164" w:rsidP="005E7164">
            <w:pPr>
              <w:jc w:val="center"/>
            </w:pPr>
            <w:r w:rsidRPr="009A348E">
              <w:t>4/2</w:t>
            </w:r>
          </w:p>
        </w:tc>
        <w:tc>
          <w:tcPr>
            <w:tcW w:w="1701" w:type="dxa"/>
            <w:vAlign w:val="center"/>
          </w:tcPr>
          <w:p w14:paraId="56809D6E" w14:textId="150BC411" w:rsidR="005E7164" w:rsidRPr="009A348E" w:rsidRDefault="005E7164" w:rsidP="005E7164">
            <w:pPr>
              <w:jc w:val="center"/>
            </w:pPr>
            <w:r w:rsidRPr="009A348E">
              <w:t>8/8</w:t>
            </w:r>
          </w:p>
        </w:tc>
        <w:tc>
          <w:tcPr>
            <w:tcW w:w="1276" w:type="dxa"/>
            <w:vAlign w:val="center"/>
          </w:tcPr>
          <w:p w14:paraId="1F2461CD" w14:textId="3F597BFB" w:rsidR="005E7164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 w:val="restart"/>
            <w:vAlign w:val="center"/>
          </w:tcPr>
          <w:p w14:paraId="5DE6DF14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4BD44C99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5227701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28B1E48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7513CBB6" w14:textId="517C4D64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7B7BA599" w14:textId="62594534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51C8AAF8" w14:textId="1156CC55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9A348E" w:rsidRPr="009A348E" w14:paraId="41CA6B0A" w14:textId="77777777" w:rsidTr="001B1EA1">
        <w:tc>
          <w:tcPr>
            <w:tcW w:w="568" w:type="dxa"/>
            <w:vAlign w:val="center"/>
          </w:tcPr>
          <w:p w14:paraId="1ED6C5B8" w14:textId="1435A93E" w:rsidR="005E7164" w:rsidRPr="009A348E" w:rsidRDefault="005E7164" w:rsidP="005E7164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5E7164" w:rsidRPr="009A348E" w:rsidRDefault="005E7164" w:rsidP="005E7164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0B6B0F5C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1B25E072" w14:textId="52F1B62B" w:rsidR="005E7164" w:rsidRPr="009A348E" w:rsidRDefault="00B43CD0" w:rsidP="005E7164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17203C26" w14:textId="5903B439" w:rsidR="005E7164" w:rsidRPr="009A348E" w:rsidRDefault="00B43CD0" w:rsidP="005E7164">
            <w:pPr>
              <w:jc w:val="center"/>
            </w:pPr>
            <w:r w:rsidRPr="009A348E">
              <w:t>4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671149CA" w14:textId="5AEBD6F7" w:rsidR="005E7164" w:rsidRPr="009A348E" w:rsidRDefault="00B43CD0" w:rsidP="005E7164">
            <w:pPr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1D48AC2B" w14:textId="66F61A2F" w:rsidR="005E7164" w:rsidRPr="009A348E" w:rsidRDefault="00B43CD0" w:rsidP="005F052A">
            <w:pPr>
              <w:jc w:val="center"/>
            </w:pPr>
            <w:r w:rsidRPr="009A348E">
              <w:rPr>
                <w:lang w:val="en-US"/>
              </w:rPr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E7164" w:rsidRPr="009A348E" w:rsidRDefault="005E7164" w:rsidP="005E7164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775A2D4" w14:textId="77777777" w:rsidTr="001B1EA1">
        <w:tc>
          <w:tcPr>
            <w:tcW w:w="568" w:type="dxa"/>
            <w:vAlign w:val="center"/>
          </w:tcPr>
          <w:p w14:paraId="0D792E36" w14:textId="59773E1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6D2CDA" w:rsidRPr="009A348E" w:rsidRDefault="006D2CDA" w:rsidP="006D2CDA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15145A6D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14</w:t>
            </w:r>
            <w:r w:rsidR="005E7164" w:rsidRPr="009A348E">
              <w:t>/18</w:t>
            </w:r>
          </w:p>
        </w:tc>
        <w:tc>
          <w:tcPr>
            <w:tcW w:w="992" w:type="dxa"/>
            <w:vAlign w:val="center"/>
          </w:tcPr>
          <w:p w14:paraId="418DF22F" w14:textId="2093FD11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7D90D6ED" w14:textId="584157BC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F4E06FA" w14:textId="3D10ADD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4</w:t>
            </w:r>
            <w:r w:rsidR="005E7164" w:rsidRPr="009A348E">
              <w:t>/6</w:t>
            </w:r>
          </w:p>
        </w:tc>
        <w:tc>
          <w:tcPr>
            <w:tcW w:w="1276" w:type="dxa"/>
            <w:vAlign w:val="center"/>
          </w:tcPr>
          <w:p w14:paraId="4F6E7BBD" w14:textId="4B037D7D" w:rsidR="006D2CDA" w:rsidRPr="009A348E" w:rsidRDefault="006D2CDA" w:rsidP="005F052A">
            <w:pPr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0A283B9" w14:textId="77777777" w:rsidTr="001B1EA1">
        <w:tc>
          <w:tcPr>
            <w:tcW w:w="568" w:type="dxa"/>
            <w:vAlign w:val="center"/>
          </w:tcPr>
          <w:p w14:paraId="06F484FF" w14:textId="3F582506" w:rsidR="006D2CDA" w:rsidRPr="009A348E" w:rsidRDefault="006D2CDA" w:rsidP="006D2CDA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6D2CDA" w:rsidRPr="009A348E" w:rsidRDefault="006D2CDA" w:rsidP="006D2CDA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48118228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5E7164" w:rsidRPr="009A348E">
              <w:t>/1</w:t>
            </w:r>
            <w:r w:rsidR="00B43CD0" w:rsidRPr="009A348E">
              <w:t>8</w:t>
            </w:r>
          </w:p>
        </w:tc>
        <w:tc>
          <w:tcPr>
            <w:tcW w:w="992" w:type="dxa"/>
            <w:vAlign w:val="center"/>
          </w:tcPr>
          <w:p w14:paraId="6E2A70CC" w14:textId="506E0D84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6D364023" w14:textId="5DCFBE0F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301F6EAD" w14:textId="0796404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40E5A4EF" w14:textId="3DFC884A" w:rsidR="006D2CDA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692123E3" w14:textId="77777777" w:rsidTr="001B1EA1">
        <w:tc>
          <w:tcPr>
            <w:tcW w:w="568" w:type="dxa"/>
            <w:vAlign w:val="center"/>
          </w:tcPr>
          <w:p w14:paraId="4B28F4A0" w14:textId="6D5AA0CE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6D2CDA" w:rsidRPr="009A348E" w:rsidRDefault="006D2CDA" w:rsidP="006D2CDA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0DA924DF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064C2918" w14:textId="659C9E8C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32D13252" w14:textId="05BB1B79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1D44B7E" w14:textId="76401F67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5860F49E" w14:textId="59CE9282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1</w:t>
            </w:r>
            <w:r w:rsidR="005F052A" w:rsidRPr="009A348E">
              <w:t>2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474131A" w14:textId="77777777" w:rsidTr="001B1EA1">
        <w:tc>
          <w:tcPr>
            <w:tcW w:w="568" w:type="dxa"/>
            <w:vAlign w:val="center"/>
          </w:tcPr>
          <w:p w14:paraId="4B804F8E" w14:textId="5B332CA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6D2CDA" w:rsidRPr="009A348E" w:rsidRDefault="006D2CDA" w:rsidP="006D2CDA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3491C99D" w:rsidR="006D2CDA" w:rsidRPr="009A348E" w:rsidRDefault="005F052A" w:rsidP="00B43CD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</w:t>
            </w:r>
            <w:r w:rsidR="00B43CD0" w:rsidRPr="009A348E">
              <w:t>16</w:t>
            </w:r>
          </w:p>
        </w:tc>
        <w:tc>
          <w:tcPr>
            <w:tcW w:w="992" w:type="dxa"/>
            <w:vAlign w:val="center"/>
          </w:tcPr>
          <w:p w14:paraId="43D3B708" w14:textId="07E922E3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2C218F8A" w14:textId="76199226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0C7C2979" w14:textId="54ABED9F" w:rsidR="006D2CDA" w:rsidRPr="009A348E" w:rsidRDefault="00B43CD0" w:rsidP="006D2CDA">
            <w:pPr>
              <w:tabs>
                <w:tab w:val="right" w:pos="851"/>
              </w:tabs>
              <w:jc w:val="center"/>
            </w:pPr>
            <w:r w:rsidRPr="009A348E">
              <w:t>6/</w:t>
            </w:r>
            <w:r w:rsidR="005E7164" w:rsidRPr="009A348E">
              <w:t>8</w:t>
            </w:r>
          </w:p>
        </w:tc>
        <w:tc>
          <w:tcPr>
            <w:tcW w:w="1276" w:type="dxa"/>
            <w:vAlign w:val="center"/>
          </w:tcPr>
          <w:p w14:paraId="124FAF6C" w14:textId="6F2856A1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10/</w:t>
            </w:r>
            <w:r w:rsidR="005E7164"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89B0B8E" w14:textId="77777777" w:rsidTr="001B1EA1">
        <w:tc>
          <w:tcPr>
            <w:tcW w:w="568" w:type="dxa"/>
            <w:vAlign w:val="center"/>
          </w:tcPr>
          <w:p w14:paraId="45A41AC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825F76" w:rsidRPr="009A348E" w:rsidRDefault="00825F76" w:rsidP="00825F76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7670B05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0A4F8479" w14:textId="6F61EE26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50</w:t>
            </w:r>
            <w:r w:rsidR="001B1EA1" w:rsidRPr="009A348E">
              <w:t>/</w:t>
            </w:r>
            <w:r w:rsidR="006728F6" w:rsidRPr="009A348E">
              <w:t>36</w:t>
            </w:r>
          </w:p>
        </w:tc>
        <w:tc>
          <w:tcPr>
            <w:tcW w:w="1021" w:type="dxa"/>
            <w:vAlign w:val="center"/>
          </w:tcPr>
          <w:p w14:paraId="2799D739" w14:textId="4ED5DE62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16</w:t>
            </w:r>
            <w:r w:rsidR="001B1EA1" w:rsidRPr="009A348E">
              <w:t>/</w:t>
            </w:r>
            <w:r w:rsidR="006728F6" w:rsidRPr="009A348E">
              <w:t>2</w:t>
            </w:r>
          </w:p>
        </w:tc>
        <w:tc>
          <w:tcPr>
            <w:tcW w:w="1701" w:type="dxa"/>
            <w:vAlign w:val="center"/>
          </w:tcPr>
          <w:p w14:paraId="2EB7C3E9" w14:textId="36ABF8F3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34</w:t>
            </w:r>
            <w:r w:rsidR="001B1EA1" w:rsidRPr="009A348E">
              <w:t>/</w:t>
            </w:r>
            <w:r w:rsidR="006728F6" w:rsidRPr="009A348E">
              <w:t>34</w:t>
            </w:r>
          </w:p>
        </w:tc>
        <w:tc>
          <w:tcPr>
            <w:tcW w:w="1276" w:type="dxa"/>
            <w:vAlign w:val="center"/>
          </w:tcPr>
          <w:p w14:paraId="5AE38813" w14:textId="4FB6DB9C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58</w:t>
            </w:r>
            <w:r w:rsidR="001B1EA1" w:rsidRPr="009A348E">
              <w:t>/</w:t>
            </w:r>
            <w:r w:rsidR="006728F6" w:rsidRPr="009A348E">
              <w:t>72</w:t>
            </w:r>
          </w:p>
        </w:tc>
        <w:tc>
          <w:tcPr>
            <w:tcW w:w="1701" w:type="dxa"/>
            <w:vAlign w:val="center"/>
          </w:tcPr>
          <w:p w14:paraId="65E83736" w14:textId="16F92FF2" w:rsidR="00825F76" w:rsidRPr="009A348E" w:rsidRDefault="00825F76" w:rsidP="00825F76">
            <w:pPr>
              <w:tabs>
                <w:tab w:val="right" w:pos="851"/>
              </w:tabs>
              <w:jc w:val="both"/>
            </w:pPr>
            <w:r w:rsidRPr="009A348E">
              <w:t xml:space="preserve">Согласно учебному плану: </w:t>
            </w:r>
            <w:r w:rsidR="001B1EA1" w:rsidRPr="009A348E">
              <w:t>домашнее творческое задание</w:t>
            </w:r>
          </w:p>
        </w:tc>
      </w:tr>
      <w:tr w:rsidR="009A348E" w:rsidRPr="009A348E" w14:paraId="5DB20E78" w14:textId="77777777" w:rsidTr="001B1EA1">
        <w:tc>
          <w:tcPr>
            <w:tcW w:w="568" w:type="dxa"/>
            <w:vAlign w:val="center"/>
          </w:tcPr>
          <w:p w14:paraId="46647E8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825F76" w:rsidRPr="009A348E" w:rsidRDefault="00825F76" w:rsidP="00825F76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7F9EFD0B" w14:textId="4F889868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46/</w:t>
            </w:r>
            <w:r w:rsidR="006728F6" w:rsidRPr="009A348E">
              <w:t>33</w:t>
            </w:r>
          </w:p>
        </w:tc>
        <w:tc>
          <w:tcPr>
            <w:tcW w:w="1021" w:type="dxa"/>
            <w:vAlign w:val="center"/>
          </w:tcPr>
          <w:p w14:paraId="115E8FE0" w14:textId="57ACF785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32/</w:t>
            </w:r>
            <w:r w:rsidR="005E7164" w:rsidRPr="009A348E">
              <w:t>2</w:t>
            </w:r>
          </w:p>
        </w:tc>
        <w:tc>
          <w:tcPr>
            <w:tcW w:w="1701" w:type="dxa"/>
            <w:vAlign w:val="center"/>
          </w:tcPr>
          <w:p w14:paraId="73C24808" w14:textId="6BD24A8E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68/</w:t>
            </w:r>
            <w:r w:rsidR="005E7164" w:rsidRPr="009A348E">
              <w:t>31</w:t>
            </w:r>
          </w:p>
        </w:tc>
        <w:tc>
          <w:tcPr>
            <w:tcW w:w="1276" w:type="dxa"/>
            <w:vAlign w:val="center"/>
          </w:tcPr>
          <w:p w14:paraId="7F525BEE" w14:textId="0F125646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54</w:t>
            </w:r>
            <w:r w:rsidR="006728F6" w:rsidRPr="009A348E">
              <w:t>/67</w:t>
            </w:r>
          </w:p>
        </w:tc>
        <w:tc>
          <w:tcPr>
            <w:tcW w:w="1701" w:type="dxa"/>
            <w:vAlign w:val="center"/>
          </w:tcPr>
          <w:p w14:paraId="159DB193" w14:textId="77777777" w:rsidR="00825F76" w:rsidRPr="009A348E" w:rsidRDefault="00825F76" w:rsidP="00825F76">
            <w:pPr>
              <w:tabs>
                <w:tab w:val="right" w:pos="851"/>
              </w:tabs>
              <w:jc w:val="both"/>
            </w:pPr>
          </w:p>
        </w:tc>
      </w:tr>
    </w:tbl>
    <w:p w14:paraId="2440274F" w14:textId="77777777" w:rsidR="006D2CDA" w:rsidRPr="009A348E" w:rsidRDefault="006D2CDA" w:rsidP="006728F6">
      <w:pPr>
        <w:suppressAutoHyphens/>
        <w:spacing w:line="360" w:lineRule="auto"/>
        <w:jc w:val="center"/>
        <w:rPr>
          <w:sz w:val="28"/>
          <w:szCs w:val="28"/>
        </w:rPr>
      </w:pPr>
      <w:bookmarkStart w:id="28" w:name="_Toc25256569"/>
      <w:bookmarkStart w:id="29" w:name="_Toc28560386"/>
      <w:bookmarkStart w:id="30" w:name="_Toc74604622"/>
    </w:p>
    <w:p w14:paraId="0FFE4BC0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10231AE7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92007EE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B713106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7606D30" w14:textId="5C98C2AC" w:rsidR="006728F6" w:rsidRPr="009A348E" w:rsidRDefault="006728F6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 xml:space="preserve">ОП </w:t>
      </w:r>
      <w:r w:rsidR="00BF71B1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BF71B1" w:rsidRPr="009A348E">
        <w:rPr>
          <w:b/>
          <w:sz w:val="28"/>
          <w:szCs w:val="28"/>
        </w:rPr>
        <w:t>»</w:t>
      </w:r>
    </w:p>
    <w:p w14:paraId="4949B07D" w14:textId="2F35D004" w:rsidR="006728F6" w:rsidRPr="009A348E" w:rsidRDefault="006728F6" w:rsidP="006728F6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</w:t>
      </w:r>
      <w:r w:rsidR="00E72608" w:rsidRPr="009A348E">
        <w:rPr>
          <w:sz w:val="28"/>
          <w:szCs w:val="28"/>
        </w:rPr>
        <w:t xml:space="preserve">ма обучения, 2021 / 2022 </w:t>
      </w:r>
      <w:proofErr w:type="spellStart"/>
      <w:r w:rsidR="00E72608" w:rsidRPr="009A348E">
        <w:rPr>
          <w:sz w:val="28"/>
          <w:szCs w:val="28"/>
        </w:rPr>
        <w:t>г.п</w:t>
      </w:r>
      <w:proofErr w:type="spellEnd"/>
      <w:r w:rsidR="00E72608" w:rsidRPr="009A348E">
        <w:rPr>
          <w:sz w:val="28"/>
          <w:szCs w:val="28"/>
        </w:rPr>
        <w:t xml:space="preserve">. </w:t>
      </w:r>
      <w:r w:rsidR="005F052A" w:rsidRPr="009A348E">
        <w:rPr>
          <w:sz w:val="28"/>
          <w:szCs w:val="28"/>
        </w:rPr>
        <w:t>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011168F" w14:textId="77777777" w:rsidTr="00AD01B7">
        <w:tc>
          <w:tcPr>
            <w:tcW w:w="568" w:type="dxa"/>
            <w:vMerge w:val="restart"/>
            <w:vAlign w:val="center"/>
          </w:tcPr>
          <w:p w14:paraId="7C25B1F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4D29C6B8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56B96745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21BBA786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71670E9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72F65B15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3C587B56" w14:textId="77777777" w:rsidTr="00AD01B7">
        <w:tc>
          <w:tcPr>
            <w:tcW w:w="568" w:type="dxa"/>
            <w:vMerge/>
            <w:vAlign w:val="center"/>
          </w:tcPr>
          <w:p w14:paraId="5A9B555F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14270D3C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3933639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380FC9E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0667DB92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595F1CE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30E55C02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6A077D2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6B989B8D" w14:textId="77777777" w:rsidTr="00AD01B7">
        <w:tc>
          <w:tcPr>
            <w:tcW w:w="568" w:type="dxa"/>
            <w:vMerge/>
          </w:tcPr>
          <w:p w14:paraId="298060F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D15C671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076AB28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23506201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5DCC7C3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08C6C24C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C188F70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65438D8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067BA62" w14:textId="77777777" w:rsidTr="00AD01B7">
        <w:trPr>
          <w:trHeight w:val="55"/>
        </w:trPr>
        <w:tc>
          <w:tcPr>
            <w:tcW w:w="568" w:type="dxa"/>
            <w:vAlign w:val="center"/>
          </w:tcPr>
          <w:p w14:paraId="58945C91" w14:textId="77777777" w:rsidR="00F82A79" w:rsidRPr="009A348E" w:rsidRDefault="00F82A79" w:rsidP="00F82A79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4EB019B1" w14:textId="77777777" w:rsidR="00F82A79" w:rsidRPr="009A348E" w:rsidRDefault="00F82A79" w:rsidP="00F82A79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4D66E2C" w14:textId="3C87D380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FA22AE" w:rsidRPr="009A348E">
              <w:t>/22</w:t>
            </w:r>
          </w:p>
        </w:tc>
        <w:tc>
          <w:tcPr>
            <w:tcW w:w="992" w:type="dxa"/>
            <w:vAlign w:val="center"/>
          </w:tcPr>
          <w:p w14:paraId="414D63C7" w14:textId="18469CFC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8</w:t>
            </w:r>
            <w:r w:rsidR="00FA22AE" w:rsidRPr="009A348E">
              <w:t>/6</w:t>
            </w:r>
          </w:p>
        </w:tc>
        <w:tc>
          <w:tcPr>
            <w:tcW w:w="1021" w:type="dxa"/>
            <w:vAlign w:val="center"/>
          </w:tcPr>
          <w:p w14:paraId="50F9A24F" w14:textId="25C8A608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701" w:type="dxa"/>
            <w:vAlign w:val="center"/>
          </w:tcPr>
          <w:p w14:paraId="13D48273" w14:textId="7D1AD7F9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5A9D2FC5" w14:textId="793435C4" w:rsidR="00F82A79" w:rsidRPr="009A348E" w:rsidRDefault="00BF71B1" w:rsidP="00F82A79">
            <w:pPr>
              <w:jc w:val="both"/>
              <w:rPr>
                <w:lang w:val="en-US"/>
              </w:rPr>
            </w:pPr>
            <w:r w:rsidRPr="009A348E">
              <w:t xml:space="preserve">    </w:t>
            </w:r>
            <w:r w:rsidR="00F82A79"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 w:val="restart"/>
            <w:vAlign w:val="center"/>
          </w:tcPr>
          <w:p w14:paraId="5B3E8908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91BEA66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AC79BBB" w14:textId="77777777" w:rsidR="00BF71B1" w:rsidRPr="009A348E" w:rsidRDefault="00BF71B1" w:rsidP="00F82A79">
            <w:pPr>
              <w:tabs>
                <w:tab w:val="right" w:pos="851"/>
              </w:tabs>
              <w:jc w:val="both"/>
            </w:pPr>
          </w:p>
          <w:p w14:paraId="45832D1B" w14:textId="39C51333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46642E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7222109A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1FE3DEF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03EE008E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C2B9622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3F2B6FA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68CC20F3" w14:textId="77777777" w:rsidTr="00AD01B7">
        <w:tc>
          <w:tcPr>
            <w:tcW w:w="568" w:type="dxa"/>
            <w:vAlign w:val="center"/>
          </w:tcPr>
          <w:p w14:paraId="2665EB1D" w14:textId="77777777" w:rsidR="00F82A79" w:rsidRPr="009A348E" w:rsidRDefault="00F82A79" w:rsidP="00F82A79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2EF98324" w14:textId="77777777" w:rsidR="00F82A79" w:rsidRPr="009A348E" w:rsidRDefault="00F82A79" w:rsidP="00F82A79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528C882" w14:textId="297EE53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/18</w:t>
            </w:r>
          </w:p>
        </w:tc>
        <w:tc>
          <w:tcPr>
            <w:tcW w:w="992" w:type="dxa"/>
            <w:vAlign w:val="center"/>
          </w:tcPr>
          <w:p w14:paraId="78A0E130" w14:textId="4C2220FA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4EEBF6F5" w14:textId="2AF370C5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D6DED0B" w14:textId="6696F586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D2BA93F" w14:textId="7B943A22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5F089F17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33D12" w14:textId="77777777" w:rsidTr="00AD01B7">
        <w:tc>
          <w:tcPr>
            <w:tcW w:w="568" w:type="dxa"/>
            <w:vAlign w:val="center"/>
          </w:tcPr>
          <w:p w14:paraId="7A19042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2CC26D38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9E4D7C8" w14:textId="64D268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B36F6B7" w14:textId="5457F16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26A382E7" w14:textId="42D603D6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69E1A923" w14:textId="26A4128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1122A006" w14:textId="221FE414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861C6C4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B7A5A2" w14:textId="77777777" w:rsidTr="00AD01B7">
        <w:tc>
          <w:tcPr>
            <w:tcW w:w="568" w:type="dxa"/>
            <w:vAlign w:val="center"/>
          </w:tcPr>
          <w:p w14:paraId="2F1ABCB9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FC6CF3D" w14:textId="77777777" w:rsidR="00F82A79" w:rsidRPr="009A348E" w:rsidRDefault="00F82A79" w:rsidP="00F82A79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79091C51" w14:textId="231FB9A1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6D90425D" w14:textId="4CD513C6" w:rsidR="00F82A79" w:rsidRPr="009A348E" w:rsidRDefault="00F82A79" w:rsidP="00F82A79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524EDC33" w14:textId="275E1085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36627874" w14:textId="456C741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7AB3D181" w14:textId="10B114AA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5F793A1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D4AA6E2" w14:textId="77777777" w:rsidTr="00AD01B7">
        <w:tc>
          <w:tcPr>
            <w:tcW w:w="568" w:type="dxa"/>
            <w:vAlign w:val="center"/>
          </w:tcPr>
          <w:p w14:paraId="485A00A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FD90254" w14:textId="77777777" w:rsidR="00F82A79" w:rsidRPr="009A348E" w:rsidRDefault="00F82A79" w:rsidP="00F82A79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033B38AC" w14:textId="13212D62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1F9BE08" w14:textId="25646979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34FBFE71" w14:textId="5EAC87BF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25D151C" w14:textId="7E7CD88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7FFA7C5" w14:textId="747272A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5D3E6D0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853075F" w14:textId="77777777" w:rsidTr="00AD01B7">
        <w:tc>
          <w:tcPr>
            <w:tcW w:w="568" w:type="dxa"/>
            <w:vAlign w:val="center"/>
          </w:tcPr>
          <w:p w14:paraId="13F1068B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094BF31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0577733A" w14:textId="3F48A30B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22</w:t>
            </w:r>
            <w:r w:rsidR="00FA22AE" w:rsidRPr="009A348E">
              <w:t>/20</w:t>
            </w:r>
          </w:p>
        </w:tc>
        <w:tc>
          <w:tcPr>
            <w:tcW w:w="992" w:type="dxa"/>
            <w:vAlign w:val="center"/>
          </w:tcPr>
          <w:p w14:paraId="528C22EE" w14:textId="61DC315C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8</w:t>
            </w:r>
            <w:r w:rsidR="00FA22AE" w:rsidRPr="009A348E">
              <w:t>/4</w:t>
            </w:r>
          </w:p>
        </w:tc>
        <w:tc>
          <w:tcPr>
            <w:tcW w:w="1021" w:type="dxa"/>
            <w:vAlign w:val="center"/>
          </w:tcPr>
          <w:p w14:paraId="6524DA67" w14:textId="1BE084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51DB885E" w14:textId="79177A0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6E0B6E04" w14:textId="008715F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4788708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60732" w14:textId="77777777" w:rsidTr="00AD01B7">
        <w:tc>
          <w:tcPr>
            <w:tcW w:w="568" w:type="dxa"/>
            <w:vAlign w:val="center"/>
          </w:tcPr>
          <w:p w14:paraId="42BE5F30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C568763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3E94975D" w14:textId="321D9E7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57F9FAD" w14:textId="767FFCA9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32/18</w:t>
            </w:r>
          </w:p>
        </w:tc>
        <w:tc>
          <w:tcPr>
            <w:tcW w:w="1021" w:type="dxa"/>
            <w:vAlign w:val="center"/>
          </w:tcPr>
          <w:p w14:paraId="6C1DA854" w14:textId="28F5BE5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16/2</w:t>
            </w:r>
          </w:p>
        </w:tc>
        <w:tc>
          <w:tcPr>
            <w:tcW w:w="1701" w:type="dxa"/>
            <w:vAlign w:val="center"/>
          </w:tcPr>
          <w:p w14:paraId="48CFA1B7" w14:textId="05405E37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16/16</w:t>
            </w:r>
          </w:p>
        </w:tc>
        <w:tc>
          <w:tcPr>
            <w:tcW w:w="1276" w:type="dxa"/>
            <w:vAlign w:val="center"/>
          </w:tcPr>
          <w:p w14:paraId="607BC56A" w14:textId="0544534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76/90</w:t>
            </w:r>
          </w:p>
        </w:tc>
        <w:tc>
          <w:tcPr>
            <w:tcW w:w="1701" w:type="dxa"/>
            <w:vAlign w:val="center"/>
          </w:tcPr>
          <w:p w14:paraId="07516ED8" w14:textId="6AA2F731" w:rsidR="006728F6" w:rsidRPr="009A348E" w:rsidRDefault="006728F6" w:rsidP="006728F6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762E52F9" w14:textId="77777777" w:rsidTr="00AD01B7">
        <w:tc>
          <w:tcPr>
            <w:tcW w:w="568" w:type="dxa"/>
            <w:vAlign w:val="center"/>
          </w:tcPr>
          <w:p w14:paraId="1A1EE1E2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2DCC50FA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124B514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6E7ABF93" w14:textId="48C987D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30/17</w:t>
            </w:r>
          </w:p>
        </w:tc>
        <w:tc>
          <w:tcPr>
            <w:tcW w:w="1021" w:type="dxa"/>
            <w:vAlign w:val="center"/>
          </w:tcPr>
          <w:p w14:paraId="76146AFA" w14:textId="5A2BA145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50/11</w:t>
            </w:r>
          </w:p>
        </w:tc>
        <w:tc>
          <w:tcPr>
            <w:tcW w:w="1701" w:type="dxa"/>
            <w:vAlign w:val="center"/>
          </w:tcPr>
          <w:p w14:paraId="0858ED56" w14:textId="5799D3C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50/89</w:t>
            </w:r>
          </w:p>
        </w:tc>
        <w:tc>
          <w:tcPr>
            <w:tcW w:w="1276" w:type="dxa"/>
            <w:vAlign w:val="center"/>
          </w:tcPr>
          <w:p w14:paraId="5695C11A" w14:textId="55CDD8F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70/83</w:t>
            </w:r>
          </w:p>
        </w:tc>
        <w:tc>
          <w:tcPr>
            <w:tcW w:w="1701" w:type="dxa"/>
            <w:vAlign w:val="center"/>
          </w:tcPr>
          <w:p w14:paraId="4A1DD98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725FC057" w14:textId="77777777" w:rsidR="006728F6" w:rsidRPr="009A348E" w:rsidRDefault="006728F6" w:rsidP="006728F6">
      <w:pPr>
        <w:pStyle w:val="aff3"/>
        <w:jc w:val="center"/>
      </w:pPr>
    </w:p>
    <w:p w14:paraId="0140095F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5C812598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23DDE160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EF98D36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32EAB737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1137D41D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80DB8C1" w14:textId="33A9B955" w:rsidR="006728F6" w:rsidRPr="009A348E" w:rsidRDefault="00BF71B1" w:rsidP="006728F6">
      <w:pPr>
        <w:pStyle w:val="aff3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 xml:space="preserve">  </w:t>
      </w:r>
      <w:r w:rsidR="006728F6" w:rsidRPr="009A348E">
        <w:rPr>
          <w:b/>
          <w:sz w:val="28"/>
          <w:szCs w:val="28"/>
        </w:rPr>
        <w:t>ОП «Финансовый менеджмент»</w:t>
      </w:r>
    </w:p>
    <w:p w14:paraId="6CCB432C" w14:textId="77777777" w:rsidR="005F052A" w:rsidRPr="009A348E" w:rsidRDefault="005F052A" w:rsidP="006728F6">
      <w:pPr>
        <w:pStyle w:val="aff3"/>
        <w:rPr>
          <w:sz w:val="28"/>
          <w:szCs w:val="28"/>
        </w:rPr>
      </w:pPr>
    </w:p>
    <w:p w14:paraId="56425C8A" w14:textId="1612F838" w:rsidR="006728F6" w:rsidRPr="009A348E" w:rsidRDefault="00BA41AF" w:rsidP="006728F6">
      <w:pPr>
        <w:pStyle w:val="aff3"/>
        <w:rPr>
          <w:sz w:val="28"/>
          <w:szCs w:val="28"/>
        </w:rPr>
      </w:pPr>
      <w:r>
        <w:rPr>
          <w:sz w:val="28"/>
          <w:szCs w:val="28"/>
        </w:rPr>
        <w:t>о</w:t>
      </w:r>
      <w:r w:rsidR="006728F6" w:rsidRPr="009A348E">
        <w:rPr>
          <w:sz w:val="28"/>
          <w:szCs w:val="28"/>
        </w:rPr>
        <w:t>чно-заочная форма обучения</w:t>
      </w:r>
      <w:r w:rsidR="005F052A" w:rsidRPr="009A348E">
        <w:rPr>
          <w:sz w:val="28"/>
          <w:szCs w:val="28"/>
        </w:rPr>
        <w:t xml:space="preserve"> (ИОО)</w:t>
      </w:r>
      <w:r>
        <w:rPr>
          <w:sz w:val="28"/>
          <w:szCs w:val="28"/>
        </w:rPr>
        <w:t xml:space="preserve">, 2021, </w:t>
      </w:r>
      <w:r w:rsidR="006728F6" w:rsidRPr="009A348E">
        <w:rPr>
          <w:sz w:val="28"/>
          <w:szCs w:val="28"/>
        </w:rPr>
        <w:t xml:space="preserve">2022 </w:t>
      </w:r>
      <w:proofErr w:type="spellStart"/>
      <w:r w:rsidR="006728F6" w:rsidRPr="009A348E">
        <w:rPr>
          <w:sz w:val="28"/>
          <w:szCs w:val="28"/>
        </w:rPr>
        <w:t>г.п</w:t>
      </w:r>
      <w:proofErr w:type="spellEnd"/>
      <w:r w:rsidR="006728F6" w:rsidRPr="009A348E">
        <w:rPr>
          <w:sz w:val="28"/>
          <w:szCs w:val="28"/>
        </w:rPr>
        <w:t xml:space="preserve">. </w:t>
      </w:r>
      <w:r>
        <w:rPr>
          <w:sz w:val="28"/>
          <w:szCs w:val="28"/>
        </w:rPr>
        <w:t>и т.д.</w:t>
      </w:r>
    </w:p>
    <w:p w14:paraId="79B2980D" w14:textId="77777777" w:rsidR="006728F6" w:rsidRPr="009A348E" w:rsidRDefault="006728F6" w:rsidP="006728F6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453020F" w14:textId="77777777" w:rsidTr="00AD01B7">
        <w:tc>
          <w:tcPr>
            <w:tcW w:w="568" w:type="dxa"/>
            <w:vMerge w:val="restart"/>
            <w:vAlign w:val="center"/>
          </w:tcPr>
          <w:p w14:paraId="71C1E18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35F56217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1C0DDCE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F09EC5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BBE06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49BB3F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6DBE9317" w14:textId="77777777" w:rsidTr="00AD01B7">
        <w:tc>
          <w:tcPr>
            <w:tcW w:w="568" w:type="dxa"/>
            <w:vMerge/>
            <w:vAlign w:val="center"/>
          </w:tcPr>
          <w:p w14:paraId="2F82EDA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4CE4621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70948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DFFDD50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2BDA0647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62F9ED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4BECADA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51CE2DC4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29413239" w14:textId="77777777" w:rsidTr="00AD01B7">
        <w:tc>
          <w:tcPr>
            <w:tcW w:w="568" w:type="dxa"/>
            <w:vMerge/>
          </w:tcPr>
          <w:p w14:paraId="431DBFD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675620FA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E3C10A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157BDD9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6E1AE5F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18F49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7B456C1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3151C6B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62F4FA9" w14:textId="77777777" w:rsidTr="00AD01B7">
        <w:trPr>
          <w:trHeight w:val="55"/>
        </w:trPr>
        <w:tc>
          <w:tcPr>
            <w:tcW w:w="568" w:type="dxa"/>
            <w:vAlign w:val="center"/>
          </w:tcPr>
          <w:p w14:paraId="45308315" w14:textId="77777777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1219651" w14:textId="77777777" w:rsidR="00FA22AE" w:rsidRPr="009A348E" w:rsidRDefault="00FA22AE" w:rsidP="00FA22AE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30908B87" w14:textId="4F27B15E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34457550" w14:textId="40CC515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67B24B89" w14:textId="795A646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3E08BFEE" w14:textId="1BCABAC8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70B7DC48" w14:textId="5970A336" w:rsidR="00FA22AE" w:rsidRPr="009A348E" w:rsidRDefault="00945DCA" w:rsidP="00FA22AE">
            <w:pPr>
              <w:jc w:val="both"/>
              <w:rPr>
                <w:lang w:val="en-US"/>
              </w:rPr>
            </w:pPr>
            <w:r w:rsidRPr="009A348E">
              <w:t xml:space="preserve">      </w:t>
            </w:r>
            <w:r w:rsidR="00FA22AE" w:rsidRPr="009A348E">
              <w:t>14</w:t>
            </w:r>
          </w:p>
        </w:tc>
        <w:tc>
          <w:tcPr>
            <w:tcW w:w="1701" w:type="dxa"/>
            <w:vMerge w:val="restart"/>
            <w:vAlign w:val="center"/>
          </w:tcPr>
          <w:p w14:paraId="588AB9A7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D01337A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220BA2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C92DE36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963883E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A6EAF6D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34CE103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3760DFA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A718A14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679B55C" w14:textId="0A5DA816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3DCE6AA7" w14:textId="77777777" w:rsidTr="00AD01B7">
        <w:tc>
          <w:tcPr>
            <w:tcW w:w="568" w:type="dxa"/>
            <w:vAlign w:val="center"/>
          </w:tcPr>
          <w:p w14:paraId="600FB393" w14:textId="7777777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5568FC8C" w14:textId="60316B36" w:rsidR="00FA22AE" w:rsidRPr="009A348E" w:rsidRDefault="00FA22AE" w:rsidP="00FA22AE">
            <w:r w:rsidRPr="009A348E">
              <w:t>Использование различных форматов файлов в задачах обработки данных</w:t>
            </w:r>
          </w:p>
        </w:tc>
        <w:tc>
          <w:tcPr>
            <w:tcW w:w="851" w:type="dxa"/>
            <w:vAlign w:val="center"/>
          </w:tcPr>
          <w:p w14:paraId="37AD6126" w14:textId="14A3987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174C3ED" w14:textId="631DB7AB" w:rsidR="00FA22AE" w:rsidRPr="009A348E" w:rsidRDefault="00FA22AE" w:rsidP="00FA22AE">
            <w:pPr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78D1BC3" w14:textId="061C072C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B6ED851" w14:textId="7C4BD39C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366D520D" w14:textId="04020375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AF18029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2BC710" w14:textId="77777777" w:rsidTr="00AD01B7">
        <w:tc>
          <w:tcPr>
            <w:tcW w:w="568" w:type="dxa"/>
            <w:vAlign w:val="center"/>
          </w:tcPr>
          <w:p w14:paraId="32DE66A1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1913FFCA" w14:textId="7B4AF5D7" w:rsidR="00FA22AE" w:rsidRPr="009A348E" w:rsidRDefault="00FA22AE" w:rsidP="00FA22AE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F489EEF" w14:textId="5C4B55A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005F34B" w14:textId="5122B43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F534E20" w14:textId="3B67E70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49E8FF36" w14:textId="1C1639CE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A938F71" w14:textId="1BB453E7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59F286D7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AE9AA78" w14:textId="77777777" w:rsidTr="00AD01B7">
        <w:tc>
          <w:tcPr>
            <w:tcW w:w="568" w:type="dxa"/>
            <w:vAlign w:val="center"/>
          </w:tcPr>
          <w:p w14:paraId="52808C4D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893377F" w14:textId="77777777" w:rsidR="00FA22AE" w:rsidRPr="009A348E" w:rsidRDefault="00FA22AE" w:rsidP="00FA22AE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32C4CE97" w14:textId="70038401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43364D53" w14:textId="51EC1851" w:rsidR="00FA22AE" w:rsidRPr="009A348E" w:rsidRDefault="00FA22AE" w:rsidP="00FA22AE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15413429" w14:textId="696DC24D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17AB58E" w14:textId="32C3ECE0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5B93C5F3" w14:textId="21630C3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4F1DF26A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0C606BC" w14:textId="77777777" w:rsidTr="00AD01B7">
        <w:tc>
          <w:tcPr>
            <w:tcW w:w="568" w:type="dxa"/>
            <w:vAlign w:val="center"/>
          </w:tcPr>
          <w:p w14:paraId="013D8EE5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19F9DBE" w14:textId="77777777" w:rsidR="00FA22AE" w:rsidRPr="009A348E" w:rsidRDefault="00FA22AE" w:rsidP="00FA22AE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53733E7E" w14:textId="6FD96935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07313D28" w14:textId="02A6096C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0703ED5E" w14:textId="36C42EC1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3CB5EDB7" w14:textId="1F4276A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2A6D52A9" w14:textId="53CE117F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3F08D451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E26A197" w14:textId="77777777" w:rsidTr="00AD01B7">
        <w:tc>
          <w:tcPr>
            <w:tcW w:w="568" w:type="dxa"/>
            <w:vAlign w:val="center"/>
          </w:tcPr>
          <w:p w14:paraId="57FD35EF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80AF149" w14:textId="77777777" w:rsidR="00FA22AE" w:rsidRPr="009A348E" w:rsidRDefault="00FA22AE" w:rsidP="00FA22AE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46D740BB" w14:textId="23821D84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4ADB1D26" w14:textId="51B30567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52FA2521" w14:textId="5BE31FF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616F3329" w14:textId="334D9DD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20A9360" w14:textId="43AC546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14</w:t>
            </w:r>
          </w:p>
        </w:tc>
        <w:tc>
          <w:tcPr>
            <w:tcW w:w="1701" w:type="dxa"/>
            <w:vMerge/>
            <w:vAlign w:val="center"/>
          </w:tcPr>
          <w:p w14:paraId="6AC4776E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72B2C40C" w14:textId="77777777" w:rsidTr="00AD01B7">
        <w:tc>
          <w:tcPr>
            <w:tcW w:w="568" w:type="dxa"/>
            <w:vAlign w:val="center"/>
          </w:tcPr>
          <w:p w14:paraId="6563BB9F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E21BACC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2F07FD80" w14:textId="6E27E21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094E5B9" w14:textId="08347BE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</w:t>
            </w:r>
          </w:p>
        </w:tc>
        <w:tc>
          <w:tcPr>
            <w:tcW w:w="1021" w:type="dxa"/>
            <w:vAlign w:val="center"/>
          </w:tcPr>
          <w:p w14:paraId="4B3DDC53" w14:textId="21D16BE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8</w:t>
            </w:r>
          </w:p>
        </w:tc>
        <w:tc>
          <w:tcPr>
            <w:tcW w:w="1701" w:type="dxa"/>
            <w:vAlign w:val="center"/>
          </w:tcPr>
          <w:p w14:paraId="1F3A2822" w14:textId="6FC639B4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24</w:t>
            </w:r>
          </w:p>
        </w:tc>
        <w:tc>
          <w:tcPr>
            <w:tcW w:w="1276" w:type="dxa"/>
            <w:vAlign w:val="center"/>
          </w:tcPr>
          <w:p w14:paraId="15225AE0" w14:textId="1061D6FF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</w:t>
            </w:r>
          </w:p>
        </w:tc>
        <w:tc>
          <w:tcPr>
            <w:tcW w:w="1701" w:type="dxa"/>
            <w:vAlign w:val="center"/>
          </w:tcPr>
          <w:p w14:paraId="6204F187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6554E266" w14:textId="77777777" w:rsidTr="00AD01B7">
        <w:tc>
          <w:tcPr>
            <w:tcW w:w="568" w:type="dxa"/>
            <w:vAlign w:val="center"/>
          </w:tcPr>
          <w:p w14:paraId="4F17F1C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64A41F9C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075D9139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2B98DA40" w14:textId="4F0F7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30</w:t>
            </w:r>
          </w:p>
        </w:tc>
        <w:tc>
          <w:tcPr>
            <w:tcW w:w="1021" w:type="dxa"/>
            <w:vAlign w:val="center"/>
          </w:tcPr>
          <w:p w14:paraId="21F998FA" w14:textId="3F312EC2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25</w:t>
            </w:r>
          </w:p>
        </w:tc>
        <w:tc>
          <w:tcPr>
            <w:tcW w:w="1701" w:type="dxa"/>
            <w:vAlign w:val="center"/>
          </w:tcPr>
          <w:p w14:paraId="7F6E6C7C" w14:textId="7859A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75</w:t>
            </w:r>
          </w:p>
        </w:tc>
        <w:tc>
          <w:tcPr>
            <w:tcW w:w="1276" w:type="dxa"/>
            <w:vAlign w:val="center"/>
          </w:tcPr>
          <w:p w14:paraId="4A44BDB1" w14:textId="5127FA9E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70</w:t>
            </w:r>
          </w:p>
        </w:tc>
        <w:tc>
          <w:tcPr>
            <w:tcW w:w="1701" w:type="dxa"/>
            <w:vAlign w:val="center"/>
          </w:tcPr>
          <w:p w14:paraId="4A2E17D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35F717DE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5BA54A6C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73204952" w14:textId="65432312" w:rsidR="007D1324" w:rsidRPr="009A348E" w:rsidRDefault="003D5CB1" w:rsidP="00176605">
      <w:pPr>
        <w:pStyle w:val="2"/>
        <w:keepNext w:val="0"/>
        <w:widowControl w:val="0"/>
        <w:suppressAutoHyphens w:val="0"/>
      </w:pPr>
      <w:r w:rsidRPr="009A348E">
        <w:lastRenderedPageBreak/>
        <w:t>5.3.</w:t>
      </w:r>
      <w:r w:rsidR="005467A3" w:rsidRPr="009A348E">
        <w:t xml:space="preserve"> </w:t>
      </w:r>
      <w:r w:rsidRPr="009A348E">
        <w:t xml:space="preserve">Содержание </w:t>
      </w:r>
      <w:r w:rsidR="003F0D5E" w:rsidRPr="009A348E">
        <w:t xml:space="preserve">семинаров, </w:t>
      </w:r>
      <w:r w:rsidRPr="009A348E">
        <w:t>п</w:t>
      </w:r>
      <w:r w:rsidR="00F778E6" w:rsidRPr="009A348E">
        <w:t>рактически</w:t>
      </w:r>
      <w:r w:rsidRPr="009A348E">
        <w:t>х</w:t>
      </w:r>
      <w:r w:rsidR="00F778E6" w:rsidRPr="009A348E">
        <w:t xml:space="preserve"> заняти</w:t>
      </w:r>
      <w:r w:rsidRPr="009A348E">
        <w:t>й</w:t>
      </w:r>
      <w:bookmarkEnd w:id="28"/>
      <w:bookmarkEnd w:id="29"/>
      <w:bookmarkEnd w:id="3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528"/>
        <w:gridCol w:w="1985"/>
      </w:tblGrid>
      <w:tr w:rsidR="009A348E" w:rsidRPr="009A348E" w14:paraId="261E0034" w14:textId="77777777" w:rsidTr="00BA41AF">
        <w:tc>
          <w:tcPr>
            <w:tcW w:w="2405" w:type="dxa"/>
            <w:shd w:val="clear" w:color="auto" w:fill="auto"/>
          </w:tcPr>
          <w:p w14:paraId="3BA94D6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bookmarkStart w:id="31" w:name="_Hlk91518805"/>
            <w:r w:rsidRPr="009A348E">
              <w:rPr>
                <w:b/>
              </w:rPr>
              <w:t xml:space="preserve">Наименование тем (разделов) </w:t>
            </w:r>
          </w:p>
          <w:p w14:paraId="38A9B4FE" w14:textId="20000415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дисциплины</w:t>
            </w:r>
          </w:p>
        </w:tc>
        <w:tc>
          <w:tcPr>
            <w:tcW w:w="5528" w:type="dxa"/>
            <w:shd w:val="clear" w:color="auto" w:fill="auto"/>
          </w:tcPr>
          <w:p w14:paraId="619144D2" w14:textId="77777777" w:rsidR="0009741A" w:rsidRPr="009A348E" w:rsidRDefault="0009741A" w:rsidP="00176605">
            <w:pPr>
              <w:widowControl w:val="0"/>
              <w:jc w:val="both"/>
              <w:rPr>
                <w:b/>
              </w:rPr>
            </w:pPr>
            <w:r w:rsidRPr="009A348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  <w:shd w:val="clear" w:color="auto" w:fill="auto"/>
          </w:tcPr>
          <w:p w14:paraId="243E962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14C24DD2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проведения </w:t>
            </w:r>
          </w:p>
          <w:p w14:paraId="1D0A103F" w14:textId="69E1C152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занятий</w:t>
            </w:r>
          </w:p>
        </w:tc>
      </w:tr>
      <w:tr w:rsidR="009A348E" w:rsidRPr="009A348E" w14:paraId="426B0DBB" w14:textId="77777777" w:rsidTr="00BA41AF">
        <w:tc>
          <w:tcPr>
            <w:tcW w:w="2405" w:type="dxa"/>
            <w:shd w:val="clear" w:color="auto" w:fill="auto"/>
          </w:tcPr>
          <w:p w14:paraId="129A6D9F" w14:textId="0D5D9BF4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5528" w:type="dxa"/>
            <w:shd w:val="clear" w:color="auto" w:fill="auto"/>
          </w:tcPr>
          <w:p w14:paraId="09282CA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как </w:t>
            </w:r>
            <w:proofErr w:type="spellStart"/>
            <w:r w:rsidRPr="009A348E">
              <w:rPr>
                <w:sz w:val="24"/>
                <w:szCs w:val="24"/>
              </w:rPr>
              <w:t>glue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6C59960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Series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3DD6D0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0AB668E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9[</w:t>
            </w:r>
            <w:r w:rsidRPr="009A348E">
              <w:rPr>
                <w:lang w:val="en-US"/>
              </w:rPr>
              <w:t>9</w:t>
            </w:r>
            <w:r w:rsidRPr="009A348E">
              <w:t>], 9[</w:t>
            </w:r>
            <w:r w:rsidRPr="009A348E">
              <w:rPr>
                <w:lang w:val="en-US"/>
              </w:rPr>
              <w:t>10</w:t>
            </w:r>
            <w:r w:rsidRPr="009A348E">
              <w:t>]</w:t>
            </w:r>
          </w:p>
        </w:tc>
        <w:tc>
          <w:tcPr>
            <w:tcW w:w="1985" w:type="dxa"/>
            <w:shd w:val="clear" w:color="auto" w:fill="auto"/>
          </w:tcPr>
          <w:p w14:paraId="09DEC653" w14:textId="0990108D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66EFBC10" w14:textId="77777777" w:rsidTr="00BA41AF">
        <w:tc>
          <w:tcPr>
            <w:tcW w:w="2405" w:type="dxa"/>
            <w:shd w:val="clear" w:color="auto" w:fill="auto"/>
          </w:tcPr>
          <w:p w14:paraId="074E22DC" w14:textId="7908338A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18DF0EF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9A348E">
              <w:rPr>
                <w:sz w:val="24"/>
                <w:szCs w:val="24"/>
              </w:rPr>
              <w:t>Pickle</w:t>
            </w:r>
            <w:proofErr w:type="spellEnd"/>
            <w:r w:rsidRPr="009A348E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04D6B2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13853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Работа с </w:t>
            </w:r>
            <w:r w:rsidRPr="009A348E">
              <w:rPr>
                <w:sz w:val="24"/>
                <w:szCs w:val="24"/>
                <w:lang w:val="en-US"/>
              </w:rPr>
              <w:t>XML</w:t>
            </w:r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BeautifulSoup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9BFBBB" w14:textId="217C8C37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8[2], 9[3], 9[4]</w:t>
            </w:r>
          </w:p>
        </w:tc>
        <w:tc>
          <w:tcPr>
            <w:tcW w:w="1985" w:type="dxa"/>
            <w:shd w:val="clear" w:color="auto" w:fill="auto"/>
          </w:tcPr>
          <w:p w14:paraId="0A151C6A" w14:textId="4437BE8A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2286A08A" w14:textId="77777777" w:rsidTr="00BA41AF">
        <w:tc>
          <w:tcPr>
            <w:tcW w:w="2405" w:type="dxa"/>
            <w:shd w:val="clear" w:color="auto" w:fill="auto"/>
          </w:tcPr>
          <w:p w14:paraId="48687D0E" w14:textId="0497B3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528" w:type="dxa"/>
            <w:shd w:val="clear" w:color="auto" w:fill="auto"/>
          </w:tcPr>
          <w:p w14:paraId="6B49D7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AD7899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66A9FE1E" w14:textId="7FB10C5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0068FF80" w14:textId="77777777" w:rsidTr="00BA41AF">
        <w:tc>
          <w:tcPr>
            <w:tcW w:w="2405" w:type="dxa"/>
            <w:shd w:val="clear" w:color="auto" w:fill="auto"/>
          </w:tcPr>
          <w:p w14:paraId="2CE318F8" w14:textId="3527859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5528" w:type="dxa"/>
            <w:shd w:val="clear" w:color="auto" w:fill="auto"/>
          </w:tcPr>
          <w:p w14:paraId="483D12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9A348E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rPr>
                <w:lang w:val="en-US"/>
              </w:rPr>
              <w:t>8[1], 9[13], 9[15], 9[16]</w:t>
            </w:r>
          </w:p>
        </w:tc>
        <w:tc>
          <w:tcPr>
            <w:tcW w:w="1985" w:type="dxa"/>
            <w:shd w:val="clear" w:color="auto" w:fill="auto"/>
          </w:tcPr>
          <w:p w14:paraId="3369E452" w14:textId="5F213081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71B40084" w14:textId="77777777" w:rsidTr="00BA41AF">
        <w:tc>
          <w:tcPr>
            <w:tcW w:w="2405" w:type="dxa"/>
            <w:shd w:val="clear" w:color="auto" w:fill="auto"/>
          </w:tcPr>
          <w:p w14:paraId="40BD2EAA" w14:textId="1E7D3688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44A1B53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re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34B40CAB" w14:textId="54FFACEE" w:rsidR="00625D7B" w:rsidRPr="009A348E" w:rsidRDefault="00625D7B" w:rsidP="00625D7B">
            <w:pPr>
              <w:widowControl w:val="0"/>
              <w:jc w:val="both"/>
            </w:pPr>
            <w:r w:rsidRPr="009A348E">
              <w:t>8[1], 8[2], 9[4]</w:t>
            </w:r>
          </w:p>
        </w:tc>
        <w:tc>
          <w:tcPr>
            <w:tcW w:w="1985" w:type="dxa"/>
            <w:shd w:val="clear" w:color="auto" w:fill="auto"/>
          </w:tcPr>
          <w:p w14:paraId="7A56DEF3" w14:textId="6F9A004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45595B3B" w14:textId="77777777" w:rsidTr="00BA41AF">
        <w:tc>
          <w:tcPr>
            <w:tcW w:w="2405" w:type="dxa"/>
            <w:shd w:val="clear" w:color="auto" w:fill="auto"/>
          </w:tcPr>
          <w:p w14:paraId="7994D453" w14:textId="5E7EFFCB" w:rsidR="00825F76" w:rsidRPr="009A348E" w:rsidRDefault="00825F76" w:rsidP="00825F76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с ба</w:t>
            </w:r>
            <w:r w:rsidRPr="009A348E">
              <w:rPr>
                <w:bCs/>
              </w:rPr>
              <w:lastRenderedPageBreak/>
              <w:t xml:space="preserve">зой данных </w:t>
            </w:r>
            <w:r w:rsidR="0055357C" w:rsidRPr="009A348E">
              <w:rPr>
                <w:bCs/>
              </w:rPr>
              <w:t xml:space="preserve">в </w:t>
            </w:r>
            <w:r w:rsidRPr="009A348E">
              <w:rPr>
                <w:bCs/>
              </w:rPr>
              <w:t>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79B31B94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lastRenderedPageBreak/>
              <w:t xml:space="preserve">Взаимодействие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DA27F4B" w14:textId="6735F121" w:rsidR="00825F76" w:rsidRPr="009A348E" w:rsidRDefault="00825F76" w:rsidP="00825F76">
            <w:pPr>
              <w:widowControl w:val="0"/>
              <w:jc w:val="both"/>
            </w:pPr>
            <w:r w:rsidRPr="009A348E">
              <w:lastRenderedPageBreak/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3DFA45ED" w14:textId="1B705C47" w:rsidR="00825F76" w:rsidRPr="009A348E" w:rsidRDefault="00825F76" w:rsidP="00825F76">
            <w:pPr>
              <w:widowControl w:val="0"/>
              <w:jc w:val="both"/>
            </w:pPr>
            <w:r w:rsidRPr="009A348E">
              <w:lastRenderedPageBreak/>
              <w:t xml:space="preserve">Интерактивная форма, работа на </w:t>
            </w:r>
            <w:r w:rsidRPr="009A348E">
              <w:lastRenderedPageBreak/>
              <w:t>компьютере</w:t>
            </w:r>
          </w:p>
        </w:tc>
      </w:tr>
      <w:tr w:rsidR="009A348E" w:rsidRPr="009A348E" w14:paraId="63489C57" w14:textId="77777777" w:rsidTr="00BA41AF">
        <w:tc>
          <w:tcPr>
            <w:tcW w:w="2405" w:type="dxa"/>
            <w:shd w:val="clear" w:color="auto" w:fill="auto"/>
          </w:tcPr>
          <w:p w14:paraId="67D03B7B" w14:textId="7C11E6F7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825F76" w:rsidRPr="009A348E">
              <w:rPr>
                <w:bCs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0AEC3D4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23F7FC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B98D292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A86C71C" w14:textId="30D32EFD" w:rsidR="00625D7B" w:rsidRPr="009A348E" w:rsidRDefault="00625D7B" w:rsidP="00625D7B">
            <w:pPr>
              <w:widowControl w:val="0"/>
              <w:jc w:val="both"/>
            </w:pPr>
            <w:r w:rsidRPr="009A348E">
              <w:t>8[1], 8[2], 9[1], 9[2], 9[3]</w:t>
            </w:r>
          </w:p>
        </w:tc>
        <w:tc>
          <w:tcPr>
            <w:tcW w:w="1985" w:type="dxa"/>
            <w:shd w:val="clear" w:color="auto" w:fill="auto"/>
          </w:tcPr>
          <w:p w14:paraId="5F914673" w14:textId="30BE74CE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DC45E9" w:rsidRPr="009A348E" w14:paraId="25E1B698" w14:textId="77777777" w:rsidTr="00BA41AF">
        <w:tc>
          <w:tcPr>
            <w:tcW w:w="2405" w:type="dxa"/>
            <w:shd w:val="clear" w:color="auto" w:fill="auto"/>
          </w:tcPr>
          <w:p w14:paraId="6CC82CD1" w14:textId="11A285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Параллельная обработка данных</w:t>
            </w:r>
            <w:r w:rsidR="00825F76" w:rsidRPr="009A348E">
              <w:rPr>
                <w:bCs/>
              </w:rPr>
              <w:t xml:space="preserve">, введение в </w:t>
            </w:r>
            <w:proofErr w:type="spellStart"/>
            <w:r w:rsidR="00825F76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6BF61C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717D53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85C178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Проблема </w:t>
            </w:r>
            <w:proofErr w:type="spellStart"/>
            <w:r w:rsidRPr="009A348E">
              <w:rPr>
                <w:sz w:val="24"/>
                <w:szCs w:val="24"/>
              </w:rPr>
              <w:t>Global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Interpreter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Lock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FFF10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multiprocessing</w:t>
            </w:r>
            <w:proofErr w:type="spellEnd"/>
            <w:r w:rsidRPr="009A348E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9A348E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9A348E">
              <w:rPr>
                <w:sz w:val="24"/>
                <w:szCs w:val="24"/>
              </w:rPr>
              <w:t>.</w:t>
            </w:r>
          </w:p>
          <w:p w14:paraId="1F9A126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Dask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4BFDA9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Dask.Array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3FA45D3F" w14:textId="7F30E9E1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Dask.DataFrame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566C503A" w14:textId="08A78FB2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8[2], 9[5], 9[7]</w:t>
            </w:r>
            <w:r w:rsidR="007C48BE" w:rsidRPr="009A348E">
              <w:t xml:space="preserve">, </w:t>
            </w:r>
            <w:r w:rsidR="007C48BE" w:rsidRPr="009A348E">
              <w:rPr>
                <w:lang w:val="en-US"/>
              </w:rPr>
              <w:t>9[8]</w:t>
            </w:r>
            <w:r w:rsidR="007C48BE" w:rsidRPr="009A348E">
              <w:t>,</w:t>
            </w:r>
            <w:r w:rsidR="007C48BE" w:rsidRPr="009A348E">
              <w:rPr>
                <w:lang w:val="en-US"/>
              </w:rPr>
              <w:t xml:space="preserve"> 9[10], 9[11]</w:t>
            </w:r>
          </w:p>
        </w:tc>
        <w:tc>
          <w:tcPr>
            <w:tcW w:w="1985" w:type="dxa"/>
            <w:shd w:val="clear" w:color="auto" w:fill="auto"/>
          </w:tcPr>
          <w:p w14:paraId="144E961E" w14:textId="7CD03528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bookmarkEnd w:id="31"/>
    </w:tbl>
    <w:p w14:paraId="57FCBD39" w14:textId="5DBD16D3" w:rsidR="006C38CA" w:rsidRPr="009A348E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9A348E" w:rsidRDefault="0009741A" w:rsidP="0055357C">
      <w:pPr>
        <w:pStyle w:val="1"/>
        <w:keepNext w:val="0"/>
        <w:widowControl w:val="0"/>
        <w:suppressAutoHyphens w:val="0"/>
        <w:jc w:val="both"/>
      </w:pPr>
      <w:bookmarkStart w:id="32" w:name="_Toc25246596"/>
      <w:bookmarkStart w:id="33" w:name="_Toc25256570"/>
      <w:bookmarkStart w:id="34" w:name="_Toc28560387"/>
      <w:bookmarkStart w:id="35" w:name="_Toc74604623"/>
      <w:r w:rsidRPr="009A348E"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6A4A5474" w14:textId="413D243C" w:rsidR="00176605" w:rsidRPr="009A348E" w:rsidRDefault="0009741A" w:rsidP="00BA41AF">
      <w:pPr>
        <w:pStyle w:val="2"/>
        <w:keepNext w:val="0"/>
        <w:widowControl w:val="0"/>
        <w:suppressAutoHyphens w:val="0"/>
        <w:jc w:val="both"/>
      </w:pPr>
      <w:bookmarkStart w:id="36" w:name="_Toc25246597"/>
      <w:bookmarkStart w:id="37" w:name="_Toc25256571"/>
      <w:bookmarkStart w:id="38" w:name="_Toc28560388"/>
      <w:bookmarkStart w:id="39" w:name="_Toc74604624"/>
      <w:r w:rsidRPr="009A348E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tbl>
      <w:tblPr>
        <w:tblW w:w="547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928"/>
        <w:gridCol w:w="2848"/>
      </w:tblGrid>
      <w:tr w:rsidR="009A348E" w:rsidRPr="009A348E" w14:paraId="3C07777D" w14:textId="77777777" w:rsidTr="00BA41AF">
        <w:tc>
          <w:tcPr>
            <w:tcW w:w="1142" w:type="pct"/>
            <w:shd w:val="clear" w:color="auto" w:fill="auto"/>
          </w:tcPr>
          <w:p w14:paraId="4C78BC97" w14:textId="77777777" w:rsidR="0009741A" w:rsidRPr="009A348E" w:rsidRDefault="0009741A" w:rsidP="005F052A">
            <w:pPr>
              <w:widowControl w:val="0"/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45" w:type="pct"/>
            <w:shd w:val="clear" w:color="auto" w:fill="auto"/>
          </w:tcPr>
          <w:p w14:paraId="55BD2B04" w14:textId="77777777" w:rsidR="00BA41AF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Перечень вопросов, отводимых на </w:t>
            </w:r>
          </w:p>
          <w:p w14:paraId="4EE7C0A0" w14:textId="33FB962E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самостоятельное освоение</w:t>
            </w:r>
          </w:p>
        </w:tc>
        <w:tc>
          <w:tcPr>
            <w:tcW w:w="1413" w:type="pct"/>
          </w:tcPr>
          <w:p w14:paraId="43390611" w14:textId="77777777" w:rsidR="005F052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внеаудиторной самостоятельной </w:t>
            </w:r>
          </w:p>
          <w:p w14:paraId="2BD596D0" w14:textId="187B09F0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работы</w:t>
            </w:r>
          </w:p>
        </w:tc>
      </w:tr>
      <w:tr w:rsidR="009A348E" w:rsidRPr="009A348E" w14:paraId="52CF431E" w14:textId="77777777" w:rsidTr="00BA41AF">
        <w:tc>
          <w:tcPr>
            <w:tcW w:w="1142" w:type="pct"/>
            <w:shd w:val="clear" w:color="auto" w:fill="auto"/>
          </w:tcPr>
          <w:p w14:paraId="057FCCA8" w14:textId="34E5245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2445" w:type="pct"/>
            <w:shd w:val="clear" w:color="auto" w:fill="auto"/>
          </w:tcPr>
          <w:p w14:paraId="55B0167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2DAFF22" w14:textId="071502F0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A348E">
              <w:rPr>
                <w:sz w:val="24"/>
                <w:szCs w:val="24"/>
              </w:rPr>
              <w:t>GroupBy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r w:rsidRPr="009A348E">
              <w:rPr>
                <w:sz w:val="24"/>
                <w:szCs w:val="24"/>
              </w:rPr>
              <w:lastRenderedPageBreak/>
              <w:t>реализация в ней подхода «разбиение, применение и объединение».</w:t>
            </w:r>
          </w:p>
        </w:tc>
        <w:tc>
          <w:tcPr>
            <w:tcW w:w="1413" w:type="pct"/>
          </w:tcPr>
          <w:p w14:paraId="767A745E" w14:textId="1C4DD4C6" w:rsidR="00625D7B" w:rsidRPr="009A348E" w:rsidRDefault="00625D7B" w:rsidP="00625D7B">
            <w:pPr>
              <w:widowControl w:val="0"/>
              <w:jc w:val="both"/>
            </w:pPr>
            <w:r w:rsidRPr="009A348E">
              <w:lastRenderedPageBreak/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F5B2C7B" w14:textId="77777777" w:rsidTr="00BA41AF">
        <w:tc>
          <w:tcPr>
            <w:tcW w:w="1142" w:type="pct"/>
            <w:shd w:val="clear" w:color="auto" w:fill="auto"/>
          </w:tcPr>
          <w:p w14:paraId="31009A5B" w14:textId="70E87B8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1D7F4D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F2E64B4" w14:textId="62F169EE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</w:tc>
        <w:tc>
          <w:tcPr>
            <w:tcW w:w="1413" w:type="pct"/>
          </w:tcPr>
          <w:p w14:paraId="31DA50D1" w14:textId="0D154DE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316E3A6" w14:textId="77777777" w:rsidTr="00BA41AF">
        <w:tc>
          <w:tcPr>
            <w:tcW w:w="1142" w:type="pct"/>
            <w:shd w:val="clear" w:color="auto" w:fill="auto"/>
          </w:tcPr>
          <w:p w14:paraId="676DAE1E" w14:textId="055B3393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45" w:type="pct"/>
            <w:shd w:val="clear" w:color="auto" w:fill="auto"/>
          </w:tcPr>
          <w:p w14:paraId="16D643E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BD9B8C" w14:textId="52D96A3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06054439" w14:textId="34F7C2EB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0F016CF0" w14:textId="77777777" w:rsidTr="00BA41AF">
        <w:tc>
          <w:tcPr>
            <w:tcW w:w="1142" w:type="pct"/>
            <w:shd w:val="clear" w:color="auto" w:fill="auto"/>
          </w:tcPr>
          <w:p w14:paraId="1C3E5AC5" w14:textId="1FFD8E96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2445" w:type="pct"/>
            <w:shd w:val="clear" w:color="auto" w:fill="auto"/>
          </w:tcPr>
          <w:p w14:paraId="5D53C278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t>Продвинутая работа с цветовыми картами</w:t>
            </w:r>
          </w:p>
        </w:tc>
        <w:tc>
          <w:tcPr>
            <w:tcW w:w="1413" w:type="pct"/>
          </w:tcPr>
          <w:p w14:paraId="1E0A5F94" w14:textId="64CF3CC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40BF0AB8" w14:textId="77777777" w:rsidTr="00BA41AF">
        <w:tc>
          <w:tcPr>
            <w:tcW w:w="1142" w:type="pct"/>
            <w:shd w:val="clear" w:color="auto" w:fill="auto"/>
          </w:tcPr>
          <w:p w14:paraId="1BED8CAC" w14:textId="6A06398E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0BDAF779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A348E">
              <w:rPr>
                <w:sz w:val="24"/>
                <w:szCs w:val="24"/>
              </w:rPr>
              <w:t>хэширования</w:t>
            </w:r>
            <w:proofErr w:type="spellEnd"/>
            <w:r w:rsidRPr="009A348E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33A6540" w14:textId="796E2B6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724AF5A7" w14:textId="4894CB3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7A8FDB41" w14:textId="77777777" w:rsidTr="00BA41AF">
        <w:tc>
          <w:tcPr>
            <w:tcW w:w="1142" w:type="pct"/>
            <w:shd w:val="clear" w:color="auto" w:fill="auto"/>
          </w:tcPr>
          <w:p w14:paraId="4D10471A" w14:textId="3D3827E0" w:rsidR="007C48BE" w:rsidRPr="009A348E" w:rsidRDefault="007C48BE" w:rsidP="007C48BE">
            <w:pPr>
              <w:widowControl w:val="0"/>
              <w:jc w:val="both"/>
            </w:pPr>
            <w:r w:rsidRPr="009A348E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E5E93BE" w14:textId="77777777" w:rsidR="007C48BE" w:rsidRPr="009A348E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4849694" w14:textId="09B116BA" w:rsidR="007C48BE" w:rsidRPr="009A348E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6D914EFB" w14:textId="7D56B1EB" w:rsidR="007C48BE" w:rsidRPr="009A348E" w:rsidRDefault="007C48BE" w:rsidP="007C48BE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2C955819" w14:textId="77777777" w:rsidTr="00BA41AF">
        <w:tc>
          <w:tcPr>
            <w:tcW w:w="1142" w:type="pct"/>
            <w:shd w:val="clear" w:color="auto" w:fill="auto"/>
          </w:tcPr>
          <w:p w14:paraId="07ED1B75" w14:textId="39A14F6D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7C48BE" w:rsidRPr="009A348E">
              <w:rPr>
                <w:bCs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403DB01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998CB9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E42F9BF" w14:textId="1222487F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pct"/>
          </w:tcPr>
          <w:p w14:paraId="5A73EE99" w14:textId="15C6BE3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9A348E" w14:paraId="6201D0AF" w14:textId="77777777" w:rsidTr="00BA41AF">
        <w:tc>
          <w:tcPr>
            <w:tcW w:w="1142" w:type="pct"/>
            <w:shd w:val="clear" w:color="auto" w:fill="auto"/>
          </w:tcPr>
          <w:p w14:paraId="49C9BF74" w14:textId="0CB2A9FF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Параллельная обработка данных</w:t>
            </w:r>
            <w:r w:rsidR="007C48BE" w:rsidRPr="009A348E">
              <w:rPr>
                <w:bCs/>
              </w:rPr>
              <w:t xml:space="preserve">, введение в </w:t>
            </w:r>
            <w:proofErr w:type="spellStart"/>
            <w:r w:rsidR="007C48BE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445" w:type="pct"/>
            <w:shd w:val="clear" w:color="auto" w:fill="auto"/>
          </w:tcPr>
          <w:p w14:paraId="283F075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1509F2E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133A9353" w14:textId="77777777" w:rsidR="007C48BE" w:rsidRPr="009A348E" w:rsidRDefault="007C48BE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C2A1E7" w14:textId="32B635CC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13" w:type="pct"/>
          </w:tcPr>
          <w:p w14:paraId="54C9EFD0" w14:textId="081FBD14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2BA3850C" w14:textId="72FAEF5B" w:rsidR="00653D8A" w:rsidRPr="009A348E" w:rsidRDefault="0009741A" w:rsidP="0055357C">
      <w:pPr>
        <w:pStyle w:val="2"/>
        <w:spacing w:line="276" w:lineRule="auto"/>
        <w:jc w:val="both"/>
      </w:pPr>
      <w:bookmarkStart w:id="40" w:name="_Toc28560389"/>
      <w:bookmarkStart w:id="41" w:name="_Toc74604625"/>
      <w:bookmarkStart w:id="42" w:name="_Hlk25255127"/>
      <w:r w:rsidRPr="009A348E">
        <w:lastRenderedPageBreak/>
        <w:t>6.2. Перечень вопросов, заданий, тем для подготовки к текущему контролю</w:t>
      </w:r>
      <w:bookmarkEnd w:id="40"/>
      <w:bookmarkEnd w:id="41"/>
      <w:r w:rsidR="00176605" w:rsidRPr="009A348E">
        <w:t xml:space="preserve"> </w:t>
      </w:r>
      <w:bookmarkEnd w:id="42"/>
    </w:p>
    <w:p w14:paraId="3EB10A4D" w14:textId="080A9682" w:rsidR="004477EC" w:rsidRPr="009A348E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9A348E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 w:rsidRPr="009A348E">
        <w:rPr>
          <w:rFonts w:eastAsia="MS Mincho"/>
          <w:b/>
          <w:bCs/>
          <w:sz w:val="28"/>
          <w:szCs w:val="28"/>
          <w:lang w:eastAsia="ja-JP"/>
        </w:rPr>
        <w:t>ая</w:t>
      </w:r>
      <w:r w:rsidRPr="009A348E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55357C" w:rsidRPr="009A348E">
        <w:rPr>
          <w:rFonts w:eastAsia="MS Mincho"/>
          <w:b/>
          <w:bCs/>
          <w:sz w:val="28"/>
          <w:szCs w:val="28"/>
          <w:lang w:eastAsia="ja-JP"/>
        </w:rPr>
        <w:t xml:space="preserve">атика </w:t>
      </w:r>
      <w:r w:rsidR="007C48BE" w:rsidRPr="009A348E">
        <w:rPr>
          <w:rFonts w:eastAsia="MS Mincho"/>
          <w:b/>
          <w:bCs/>
          <w:sz w:val="28"/>
          <w:szCs w:val="28"/>
          <w:lang w:eastAsia="ja-JP"/>
        </w:rPr>
        <w:t>домашнего творческого задания</w:t>
      </w:r>
    </w:p>
    <w:p w14:paraId="7E10F4DC" w14:textId="207F096A" w:rsidR="0061716F" w:rsidRPr="009A348E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и сравнение различных </w:t>
      </w:r>
      <w:proofErr w:type="spellStart"/>
      <w:r w:rsidRPr="009A348E">
        <w:rPr>
          <w:sz w:val="28"/>
          <w:szCs w:val="28"/>
        </w:rPr>
        <w:t>фреймворков</w:t>
      </w:r>
      <w:proofErr w:type="spellEnd"/>
      <w:r w:rsidRPr="009A348E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9A348E">
        <w:rPr>
          <w:sz w:val="28"/>
          <w:szCs w:val="28"/>
        </w:rPr>
        <w:t>Hadoop</w:t>
      </w:r>
      <w:proofErr w:type="spellEnd"/>
      <w:r w:rsidRPr="009A348E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9A348E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Проведение анализа собранных из внешних источников данных</w:t>
      </w:r>
    </w:p>
    <w:p w14:paraId="30E076AE" w14:textId="77777777" w:rsidR="00945DCA" w:rsidRPr="009A348E" w:rsidRDefault="00945DCA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52C6D4D9" w:rsidR="003F0D5E" w:rsidRPr="009A348E" w:rsidRDefault="003F0D5E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9A348E">
        <w:rPr>
          <w:i/>
          <w:sz w:val="28"/>
          <w:szCs w:val="28"/>
        </w:rPr>
        <w:t>щих методических рекомендациях Д</w:t>
      </w:r>
      <w:r w:rsidRPr="009A348E">
        <w:rPr>
          <w:i/>
          <w:sz w:val="28"/>
          <w:szCs w:val="28"/>
        </w:rPr>
        <w:t>епартамента</w:t>
      </w:r>
      <w:r w:rsidR="002B16E6" w:rsidRPr="009A348E">
        <w:rPr>
          <w:i/>
          <w:sz w:val="28"/>
          <w:szCs w:val="28"/>
        </w:rPr>
        <w:t xml:space="preserve"> анализа данных и машинного обучения</w:t>
      </w:r>
      <w:r w:rsidR="0050191C" w:rsidRPr="009A348E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9A348E">
        <w:rPr>
          <w:i/>
          <w:sz w:val="28"/>
          <w:szCs w:val="28"/>
        </w:rPr>
        <w:t>.</w:t>
      </w:r>
    </w:p>
    <w:p w14:paraId="1C58D610" w14:textId="77777777" w:rsidR="003F0D5E" w:rsidRPr="009A348E" w:rsidRDefault="003F0D5E" w:rsidP="00054A08">
      <w:pPr>
        <w:pStyle w:val="1"/>
      </w:pPr>
      <w:bookmarkStart w:id="43" w:name="_Toc28560390"/>
      <w:bookmarkStart w:id="44" w:name="_Toc74604626"/>
      <w:bookmarkStart w:id="45" w:name="_Toc25246599"/>
      <w:bookmarkStart w:id="46" w:name="_Toc25256573"/>
      <w:r w:rsidRPr="009A348E">
        <w:lastRenderedPageBreak/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E8F48FD" w14:textId="41F470D5" w:rsidR="003F0D5E" w:rsidRPr="009A348E" w:rsidRDefault="003F0D5E" w:rsidP="0055357C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A348E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A348E">
        <w:rPr>
          <w:b/>
          <w:sz w:val="28"/>
          <w:szCs w:val="28"/>
        </w:rPr>
        <w:t>2.</w:t>
      </w:r>
      <w:r w:rsidRPr="009A348E">
        <w:rPr>
          <w:sz w:val="28"/>
          <w:szCs w:val="28"/>
        </w:rPr>
        <w:t xml:space="preserve"> «</w:t>
      </w:r>
      <w:r w:rsidRPr="009A348E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A348E">
        <w:rPr>
          <w:b/>
          <w:sz w:val="28"/>
          <w:szCs w:val="28"/>
        </w:rPr>
        <w:t xml:space="preserve"> (перечень компетенций)</w:t>
      </w:r>
      <w:r w:rsidRPr="009A348E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9A348E">
        <w:rPr>
          <w:b/>
          <w:sz w:val="28"/>
          <w:szCs w:val="28"/>
        </w:rPr>
        <w:t>льтатов обучения по дисциплине»</w:t>
      </w:r>
      <w:r w:rsidR="00A92479">
        <w:rPr>
          <w:b/>
          <w:sz w:val="28"/>
          <w:szCs w:val="28"/>
        </w:rPr>
        <w:t>.</w:t>
      </w:r>
    </w:p>
    <w:p w14:paraId="1214455F" w14:textId="77777777" w:rsidR="00653D8A" w:rsidRPr="009A348E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311BFDA4" w14:textId="69C4B788" w:rsidR="003203D4" w:rsidRPr="009A348E" w:rsidRDefault="003F0D5E" w:rsidP="0055357C">
      <w:pPr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A348E">
        <w:rPr>
          <w:b/>
          <w:sz w:val="28"/>
          <w:szCs w:val="28"/>
        </w:rPr>
        <w:t>индикаторов</w:t>
      </w:r>
      <w:r w:rsidRPr="009A348E">
        <w:rPr>
          <w:b/>
          <w:sz w:val="28"/>
          <w:szCs w:val="28"/>
        </w:rPr>
        <w:t xml:space="preserve"> </w:t>
      </w:r>
      <w:r w:rsidR="00052CFD" w:rsidRPr="009A348E">
        <w:rPr>
          <w:b/>
          <w:sz w:val="28"/>
          <w:szCs w:val="28"/>
        </w:rPr>
        <w:t>достижения</w:t>
      </w:r>
      <w:r w:rsidRPr="009A348E">
        <w:rPr>
          <w:b/>
          <w:sz w:val="28"/>
          <w:szCs w:val="28"/>
        </w:rPr>
        <w:t xml:space="preserve"> компетенций, умений и знаний</w:t>
      </w:r>
      <w:bookmarkEnd w:id="45"/>
      <w:bookmarkEnd w:id="46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A348E" w:rsidRPr="009A348E" w14:paraId="03EEAA57" w14:textId="77777777" w:rsidTr="003203D4">
        <w:tc>
          <w:tcPr>
            <w:tcW w:w="1838" w:type="dxa"/>
          </w:tcPr>
          <w:p w14:paraId="48B543C0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9A348E" w:rsidRPr="009A348E" w14:paraId="4D7B319C" w14:textId="77777777" w:rsidTr="00AD01B7">
        <w:tc>
          <w:tcPr>
            <w:tcW w:w="9493" w:type="dxa"/>
            <w:gridSpan w:val="4"/>
          </w:tcPr>
          <w:p w14:paraId="2B96A66B" w14:textId="4016EA49" w:rsidR="0055357C" w:rsidRPr="009A348E" w:rsidRDefault="00945DCA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</w:rPr>
              <w:t>ОП «Управление бизнесом», ОП «</w:t>
            </w:r>
            <w:r w:rsidR="0055357C" w:rsidRPr="009A348E">
              <w:rPr>
                <w:rFonts w:ascii="Times New Roman" w:hAnsi="Times New Roman"/>
                <w:b/>
              </w:rPr>
              <w:t xml:space="preserve">Управление бизнесом /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Pr="009A348E">
              <w:rPr>
                <w:rFonts w:ascii="Times New Roman" w:hAnsi="Times New Roman"/>
                <w:b/>
              </w:rPr>
              <w:t xml:space="preserve"> (ВВА)»</w:t>
            </w:r>
            <w:r w:rsidR="0055357C" w:rsidRPr="009A348E">
              <w:rPr>
                <w:rFonts w:ascii="Times New Roman" w:hAnsi="Times New Roman"/>
                <w:b/>
              </w:rPr>
              <w:t xml:space="preserve">, </w:t>
            </w:r>
            <w:r w:rsidR="00B33BA2" w:rsidRPr="009A348E">
              <w:rPr>
                <w:rFonts w:ascii="Times New Roman" w:hAnsi="Times New Roman"/>
                <w:b/>
              </w:rPr>
              <w:t xml:space="preserve">ОП  «Управление финансами /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in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Finance</w:t>
            </w:r>
            <w:r w:rsidR="00B33BA2" w:rsidRPr="009A348E">
              <w:rPr>
                <w:rFonts w:ascii="Times New Roman" w:hAnsi="Times New Roman"/>
                <w:b/>
              </w:rPr>
              <w:t>»,</w:t>
            </w:r>
            <w:r w:rsidR="00B33BA2" w:rsidRPr="009A348E">
              <w:rPr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</w:rPr>
              <w:t>ОП «Финансовый менеджмент»</w:t>
            </w:r>
          </w:p>
        </w:tc>
      </w:tr>
      <w:tr w:rsidR="009A348E" w:rsidRPr="009A348E" w14:paraId="2C79D364" w14:textId="77777777" w:rsidTr="002254A6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737C0" w14:textId="70D15420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A348E">
              <w:rPr>
                <w:rFonts w:ascii="Times New Roman" w:eastAsia="Times New Roman" w:hAnsi="Times New Roman"/>
                <w:bCs/>
              </w:rPr>
              <w:t>ПКН-5</w:t>
            </w:r>
            <w:r w:rsidR="0014731F" w:rsidRPr="009A348E">
              <w:rPr>
                <w:rFonts w:ascii="Times New Roman" w:eastAsia="Times New Roman" w:hAnsi="Times New Roman"/>
                <w:bCs/>
              </w:rPr>
              <w:t>.</w:t>
            </w:r>
          </w:p>
          <w:p w14:paraId="22BDC4EB" w14:textId="4265D18E" w:rsidR="007C48BE" w:rsidRPr="009A348E" w:rsidRDefault="007C48BE" w:rsidP="001473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eastAsia="Times New Roman" w:hAnsi="Times New Roman"/>
              </w:rPr>
              <w:t xml:space="preserve"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388C" w14:textId="0AF52998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1502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анализа отчетности.</w:t>
            </w:r>
          </w:p>
          <w:p w14:paraId="1BEEC445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38DE3025" w14:textId="31EC5D0A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  <w:tc>
          <w:tcPr>
            <w:tcW w:w="2876" w:type="dxa"/>
          </w:tcPr>
          <w:p w14:paraId="56716DAE" w14:textId="77777777" w:rsidR="007C48B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100Мб, 1Гб, 10Гб.</w:t>
            </w:r>
          </w:p>
          <w:p w14:paraId="2E757792" w14:textId="77777777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EE9DAC0" w14:textId="0C0E0F7A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агрегации показателей для набора данных объемом 1Гб.</w:t>
            </w:r>
          </w:p>
        </w:tc>
      </w:tr>
      <w:tr w:rsidR="009A348E" w:rsidRPr="009A348E" w14:paraId="3D8E5A53" w14:textId="77777777" w:rsidTr="00A94C1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F896F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3E8B" w14:textId="74525F5F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</w:t>
            </w:r>
            <w:r w:rsidRPr="009A348E">
              <w:rPr>
                <w:rFonts w:ascii="Times New Roman" w:hAnsi="Times New Roman"/>
              </w:rPr>
              <w:lastRenderedPageBreak/>
              <w:t>рованного управления деятельностью организации.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AC26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2BCAF42A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50741E75" w14:textId="2405B83D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обработки больших данных, применимые </w:t>
            </w:r>
            <w:r w:rsidRPr="009A348E">
              <w:rPr>
                <w:rFonts w:ascii="Times New Roman" w:hAnsi="Times New Roman"/>
                <w:bCs/>
              </w:rPr>
              <w:lastRenderedPageBreak/>
              <w:t>для комплексной обработки данных.</w:t>
            </w:r>
          </w:p>
        </w:tc>
        <w:tc>
          <w:tcPr>
            <w:tcW w:w="2876" w:type="dxa"/>
          </w:tcPr>
          <w:p w14:paraId="17CFA997" w14:textId="289F7561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>Предложите технологический стек для многокритериальной группировки данных первичной отчетности объемом 100Мб, 1Гб, 10Гб.</w:t>
            </w:r>
          </w:p>
          <w:p w14:paraId="14E954E6" w14:textId="77777777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CC77644" w14:textId="4468C650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многокритериальной группировки данных пер</w:t>
            </w:r>
            <w:r w:rsidRPr="009A348E">
              <w:rPr>
                <w:rFonts w:ascii="Times New Roman" w:hAnsi="Times New Roman"/>
              </w:rPr>
              <w:lastRenderedPageBreak/>
              <w:t>вичной отчетности объемом 1Гб.</w:t>
            </w:r>
          </w:p>
          <w:p w14:paraId="11C13EAE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A348E" w:rsidRPr="009A348E" w14:paraId="40B84B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633EA81" w14:textId="232241BE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>ОП «Управление бизнесом»</w:t>
            </w:r>
          </w:p>
        </w:tc>
      </w:tr>
      <w:tr w:rsidR="009A348E" w:rsidRPr="009A348E" w14:paraId="4575B654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0E7BE21" w14:textId="6018BC42" w:rsidR="0055357C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П</w:t>
            </w:r>
            <w:r w:rsidR="0055357C" w:rsidRPr="009A348E">
              <w:rPr>
                <w:rFonts w:ascii="Times New Roman" w:hAnsi="Times New Roman"/>
                <w:b/>
              </w:rPr>
              <w:t>рофиль: Управление продуктом</w:t>
            </w:r>
          </w:p>
        </w:tc>
      </w:tr>
      <w:tr w:rsidR="009A348E" w:rsidRPr="009A348E" w14:paraId="7133FC6A" w14:textId="77777777" w:rsidTr="00E72608">
        <w:tc>
          <w:tcPr>
            <w:tcW w:w="1838" w:type="dxa"/>
            <w:vMerge w:val="restart"/>
            <w:shd w:val="clear" w:color="auto" w:fill="auto"/>
          </w:tcPr>
          <w:p w14:paraId="57DDD3D3" w14:textId="450B7AC5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410" w:type="dxa"/>
            <w:shd w:val="clear" w:color="auto" w:fill="auto"/>
          </w:tcPr>
          <w:p w14:paraId="49265848" w14:textId="38F87112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1.Рассчитывает юнит-экономику продукта и разрабатывает требования к продукту.</w:t>
            </w:r>
          </w:p>
          <w:p w14:paraId="74142C9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87A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показателей со сложными зависимостями.</w:t>
            </w:r>
          </w:p>
          <w:p w14:paraId="43AAD3D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4FFFFD0" w14:textId="0B8D54C5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  <w:tc>
          <w:tcPr>
            <w:tcW w:w="2876" w:type="dxa"/>
          </w:tcPr>
          <w:p w14:paraId="57B6E9D3" w14:textId="1DAEDE5B" w:rsidR="009978B5" w:rsidRPr="009A348E" w:rsidRDefault="009978B5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которых составляет</w:t>
            </w:r>
            <w:r w:rsidRPr="009A348E">
              <w:rPr>
                <w:rFonts w:ascii="Times New Roman" w:hAnsi="Times New Roman"/>
              </w:rPr>
              <w:t xml:space="preserve"> </w:t>
            </w:r>
            <w:r w:rsidR="00AC74D7" w:rsidRPr="009A348E">
              <w:rPr>
                <w:rFonts w:ascii="Times New Roman" w:hAnsi="Times New Roman"/>
              </w:rPr>
              <w:t xml:space="preserve">10Мб, </w:t>
            </w:r>
            <w:r w:rsidRPr="009A348E">
              <w:rPr>
                <w:rFonts w:ascii="Times New Roman" w:hAnsi="Times New Roman"/>
              </w:rPr>
              <w:t>100Мб, 1Гб.</w:t>
            </w:r>
          </w:p>
          <w:p w14:paraId="1F35207E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C05AFBF" w14:textId="323C7D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данных для которых составляет 100Мб.</w:t>
            </w:r>
          </w:p>
        </w:tc>
      </w:tr>
      <w:tr w:rsidR="009A348E" w:rsidRPr="009A348E" w14:paraId="6F2D7A3B" w14:textId="77777777" w:rsidTr="00E72608">
        <w:tc>
          <w:tcPr>
            <w:tcW w:w="1838" w:type="dxa"/>
            <w:vMerge/>
            <w:shd w:val="clear" w:color="auto" w:fill="auto"/>
          </w:tcPr>
          <w:p w14:paraId="32C02BFC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116439B1" w14:textId="5F15AECD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Управляет планом развития продукта.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BA7F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52746510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D05F84B" w14:textId="5656093A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  <w:tc>
          <w:tcPr>
            <w:tcW w:w="2876" w:type="dxa"/>
          </w:tcPr>
          <w:p w14:paraId="51AFE4C0" w14:textId="68462B04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показателей, объем которых составляет 10Мб, 100Мб, 1Гб.</w:t>
            </w:r>
          </w:p>
          <w:p w14:paraId="63E7765C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913298A" w14:textId="10C69341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(например, прибыли по ЦФО), объем данных для которых составляет 100Мб.</w:t>
            </w:r>
          </w:p>
        </w:tc>
      </w:tr>
      <w:tr w:rsidR="009A348E" w:rsidRPr="009A348E" w14:paraId="69B9D8EA" w14:textId="77777777" w:rsidTr="00AD01B7">
        <w:tc>
          <w:tcPr>
            <w:tcW w:w="9493" w:type="dxa"/>
            <w:gridSpan w:val="4"/>
            <w:shd w:val="clear" w:color="auto" w:fill="auto"/>
          </w:tcPr>
          <w:p w14:paraId="62E0EB90" w14:textId="77C2EAB4" w:rsidR="0055357C" w:rsidRPr="009A348E" w:rsidRDefault="0055357C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20A42F79" w14:textId="77777777" w:rsidTr="00E72608">
        <w:tc>
          <w:tcPr>
            <w:tcW w:w="1838" w:type="dxa"/>
            <w:vMerge w:val="restart"/>
            <w:shd w:val="clear" w:color="auto" w:fill="auto"/>
          </w:tcPr>
          <w:p w14:paraId="7CDA4713" w14:textId="47FE229A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10" w:type="dxa"/>
            <w:shd w:val="clear" w:color="auto" w:fill="auto"/>
          </w:tcPr>
          <w:p w14:paraId="461CD78D" w14:textId="7BD7772C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1.Демонстрирует навыки использования в своей работе новых технологий для планирования и контроля в организации.</w:t>
            </w:r>
          </w:p>
          <w:p w14:paraId="5CE5998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1EB2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2F1E918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F4023DD" w14:textId="42C162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  <w:tc>
          <w:tcPr>
            <w:tcW w:w="2876" w:type="dxa"/>
          </w:tcPr>
          <w:p w14:paraId="2C6E348B" w14:textId="62167282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и обработки экономических показателей, объем которых составляет 10Мб, 100Мб, 1Гб.</w:t>
            </w:r>
          </w:p>
          <w:p w14:paraId="1AE29124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AACC23C" w14:textId="0E3E9F17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и планирования (например, производственного плана), объем данных для которых составляет 100Мб.</w:t>
            </w:r>
          </w:p>
        </w:tc>
      </w:tr>
      <w:tr w:rsidR="009A348E" w:rsidRPr="009A348E" w14:paraId="0F2E02AD" w14:textId="77777777" w:rsidTr="00E72608">
        <w:tc>
          <w:tcPr>
            <w:tcW w:w="1838" w:type="dxa"/>
            <w:vMerge/>
            <w:shd w:val="clear" w:color="auto" w:fill="auto"/>
          </w:tcPr>
          <w:p w14:paraId="39CBBD5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82A9D46" w14:textId="5B86200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Использует метрики результативности компании на каждом этапе жизнен</w:t>
            </w:r>
            <w:r w:rsidRPr="009A348E">
              <w:rPr>
                <w:rFonts w:ascii="Times New Roman" w:hAnsi="Times New Roman"/>
              </w:rPr>
              <w:lastRenderedPageBreak/>
              <w:t>ного цикла компании.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512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</w:t>
            </w:r>
            <w:r w:rsidRPr="009A348E">
              <w:rPr>
                <w:rFonts w:ascii="Times New Roman" w:hAnsi="Times New Roman"/>
                <w:bCs/>
              </w:rPr>
              <w:lastRenderedPageBreak/>
              <w:t>экономических показателей, в том числе относящихся к глобальной экономике и международной торговле и финансам.</w:t>
            </w:r>
          </w:p>
          <w:p w14:paraId="5E1FE649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E05FE4" w14:textId="08D2634D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</w:tc>
        <w:tc>
          <w:tcPr>
            <w:tcW w:w="2876" w:type="dxa"/>
          </w:tcPr>
          <w:p w14:paraId="58D31C13" w14:textId="19A339E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>Предложите технологический стек для расчета экономических показателей международной эко</w:t>
            </w:r>
            <w:r w:rsidRPr="009A348E">
              <w:rPr>
                <w:rFonts w:ascii="Times New Roman" w:hAnsi="Times New Roman"/>
              </w:rPr>
              <w:lastRenderedPageBreak/>
              <w:t>номики, торговли и финансов объем которых составляет 10Мб, 100Мб, 1Гб.</w:t>
            </w:r>
          </w:p>
          <w:p w14:paraId="35E8E530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BCBA963" w14:textId="63E6F00F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международной экономики, торговли и финансов (например, транзакций на крупнейших глобальных биржевых площадках), объем данных для которых составляет 100Мб.</w:t>
            </w:r>
          </w:p>
        </w:tc>
      </w:tr>
      <w:tr w:rsidR="009A348E" w:rsidRPr="00BA41AF" w14:paraId="499815B6" w14:textId="77777777" w:rsidTr="00AD01B7">
        <w:tc>
          <w:tcPr>
            <w:tcW w:w="9493" w:type="dxa"/>
            <w:gridSpan w:val="4"/>
            <w:shd w:val="clear" w:color="auto" w:fill="auto"/>
          </w:tcPr>
          <w:p w14:paraId="60CD9348" w14:textId="16ECD861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>ОП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 xml:space="preserve">  «</w:t>
            </w:r>
            <w:r w:rsidRPr="009A348E">
              <w:rPr>
                <w:rFonts w:ascii="Times New Roman" w:hAnsi="Times New Roman"/>
                <w:b/>
              </w:rPr>
              <w:t>Управление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9A348E">
              <w:rPr>
                <w:rFonts w:ascii="Times New Roman" w:hAnsi="Times New Roman"/>
                <w:b/>
              </w:rPr>
              <w:t>бизнесом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/ Bachelor of Business Administration (</w:t>
            </w:r>
            <w:r w:rsidRPr="009A348E">
              <w:rPr>
                <w:rFonts w:ascii="Times New Roman" w:hAnsi="Times New Roman"/>
                <w:b/>
              </w:rPr>
              <w:t>ВВА</w:t>
            </w:r>
            <w:r w:rsidRPr="009A348E">
              <w:rPr>
                <w:rFonts w:ascii="Times New Roman" w:hAnsi="Times New Roman"/>
                <w:b/>
                <w:lang w:val="en-US"/>
              </w:rPr>
              <w:t>)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>»</w:t>
            </w:r>
          </w:p>
        </w:tc>
      </w:tr>
      <w:tr w:rsidR="009A348E" w:rsidRPr="009A348E" w14:paraId="54F11BCF" w14:textId="77777777" w:rsidTr="00AD01B7">
        <w:tc>
          <w:tcPr>
            <w:tcW w:w="9493" w:type="dxa"/>
            <w:gridSpan w:val="4"/>
            <w:shd w:val="clear" w:color="auto" w:fill="auto"/>
          </w:tcPr>
          <w:p w14:paraId="47A30B30" w14:textId="406E8C54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 xml:space="preserve">Профиль: «Бизнес и предпринимательство / </w:t>
            </w:r>
            <w:r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Pr="009A348E">
              <w:rPr>
                <w:rFonts w:ascii="Times New Roman" w:hAnsi="Times New Roman"/>
                <w:b/>
              </w:rPr>
              <w:t xml:space="preserve"> &amp; </w:t>
            </w:r>
            <w:r w:rsidRPr="009A348E">
              <w:rPr>
                <w:rFonts w:ascii="Times New Roman" w:hAnsi="Times New Roman"/>
                <w:b/>
                <w:lang w:val="en-US"/>
              </w:rPr>
              <w:t>Entrepreneurship</w:t>
            </w:r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0945A7EC" w14:textId="77777777" w:rsidTr="00E72608">
        <w:tc>
          <w:tcPr>
            <w:tcW w:w="1838" w:type="dxa"/>
            <w:vMerge w:val="restart"/>
            <w:shd w:val="clear" w:color="auto" w:fill="auto"/>
          </w:tcPr>
          <w:p w14:paraId="113EFA73" w14:textId="2D6F19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ПКП-3. Способность </w:t>
            </w:r>
            <w:r w:rsidRPr="009A348E">
              <w:rPr>
                <w:rFonts w:ascii="Times New Roman" w:eastAsia="Times New Roman" w:hAnsi="Times New Roman"/>
                <w:lang w:eastAsia="ru-RU"/>
              </w:rPr>
              <w:t xml:space="preserve">определять тенденции в развитии современной мировой и отечественной экономики, </w:t>
            </w:r>
            <w:r w:rsidRPr="009A348E">
              <w:rPr>
                <w:rFonts w:ascii="Times New Roman" w:hAnsi="Times New Roman"/>
              </w:rPr>
              <w:t>искать и находить возможности для создания бизнеса</w:t>
            </w:r>
          </w:p>
        </w:tc>
        <w:tc>
          <w:tcPr>
            <w:tcW w:w="2410" w:type="dxa"/>
            <w:shd w:val="clear" w:color="auto" w:fill="auto"/>
          </w:tcPr>
          <w:p w14:paraId="3FF59BE4" w14:textId="77777777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1AC08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B2DC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0819B1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57ED93" w14:textId="47274374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015F13A8" w14:textId="59D971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и маркетинговых показателей, объем которых составляет 10Мб, 100Мб, 1Гб.</w:t>
            </w:r>
          </w:p>
          <w:p w14:paraId="3781CA0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422301" w14:textId="6760BA9B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маркетинговых показателей (например, данных о </w:t>
            </w:r>
            <w:r w:rsidR="00873542" w:rsidRPr="009A348E">
              <w:rPr>
                <w:rFonts w:ascii="Times New Roman" w:hAnsi="Times New Roman"/>
              </w:rPr>
              <w:t>показах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581A7996" w14:textId="77777777" w:rsidTr="00E72608">
        <w:tc>
          <w:tcPr>
            <w:tcW w:w="1838" w:type="dxa"/>
            <w:vMerge/>
            <w:shd w:val="clear" w:color="auto" w:fill="auto"/>
          </w:tcPr>
          <w:p w14:paraId="4FCC6D72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08F8D0C" w14:textId="4C6A4CEC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9647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49B8F32A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4E22EF02" w14:textId="57557623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</w:t>
            </w:r>
            <w:r w:rsidRPr="009A348E">
              <w:rPr>
                <w:rFonts w:ascii="Times New Roman" w:hAnsi="Times New Roman"/>
                <w:bCs/>
              </w:rPr>
              <w:lastRenderedPageBreak/>
              <w:t>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F3D8CB" w14:textId="579DFA43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 xml:space="preserve">Предложите технологический стек для расчета </w:t>
            </w:r>
            <w:r w:rsidR="00873542" w:rsidRPr="009A348E">
              <w:rPr>
                <w:rFonts w:ascii="Times New Roman" w:hAnsi="Times New Roman"/>
              </w:rPr>
              <w:t xml:space="preserve">и анализа </w:t>
            </w:r>
            <w:r w:rsidRPr="009A348E">
              <w:rPr>
                <w:rFonts w:ascii="Times New Roman" w:hAnsi="Times New Roman"/>
              </w:rPr>
              <w:t xml:space="preserve">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DD0B831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D37FE10" w14:textId="3899D53E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анализа маркетинговых</w:t>
            </w:r>
            <w:r w:rsidRPr="009A348E">
              <w:rPr>
                <w:rFonts w:ascii="Times New Roman" w:hAnsi="Times New Roman"/>
              </w:rPr>
              <w:t xml:space="preserve"> по</w:t>
            </w:r>
            <w:r w:rsidRPr="009A348E">
              <w:rPr>
                <w:rFonts w:ascii="Times New Roman" w:hAnsi="Times New Roman"/>
              </w:rPr>
              <w:lastRenderedPageBreak/>
              <w:t xml:space="preserve">казателей (например, </w:t>
            </w:r>
            <w:r w:rsidR="00873542" w:rsidRPr="009A348E">
              <w:rPr>
                <w:rFonts w:ascii="Times New Roman" w:hAnsi="Times New Roman"/>
              </w:rPr>
              <w:t>прогноза эффективности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77580E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1500EE5" w14:textId="1FABD80F" w:rsidR="003A1262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Профили: «Управление маркетингом», «Управление маркетингом /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Marketing</w:t>
            </w:r>
            <w:proofErr w:type="spellEnd"/>
            <w:r w:rsidRPr="009A348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Management</w:t>
            </w:r>
            <w:proofErr w:type="spellEnd"/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37333187" w14:textId="77777777" w:rsidTr="00E72608">
        <w:tc>
          <w:tcPr>
            <w:tcW w:w="1838" w:type="dxa"/>
            <w:vMerge w:val="restart"/>
            <w:shd w:val="clear" w:color="auto" w:fill="auto"/>
          </w:tcPr>
          <w:p w14:paraId="421ED12F" w14:textId="3A740759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ПКП-2. 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334BDA15" w14:textId="77777777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результаты для принятия управленческих решений</w:t>
            </w:r>
          </w:p>
          <w:p w14:paraId="7769076F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FFA2194" w14:textId="21099E5A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1.Использует лучшие практики при планировании и проведении маркетинговых исследований.</w:t>
            </w:r>
          </w:p>
          <w:p w14:paraId="134F35D9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BA3E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D0F96E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0D17782" w14:textId="6A1C95C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67CD5D84" w14:textId="2DB85091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расчета 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C8990E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E2A079" w14:textId="006EA93D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</w:t>
            </w:r>
            <w:r w:rsidR="00873542" w:rsidRPr="009A348E">
              <w:rPr>
                <w:rFonts w:ascii="Times New Roman" w:hAnsi="Times New Roman"/>
              </w:rPr>
              <w:t>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</w:t>
            </w:r>
            <w:r w:rsidR="00873542" w:rsidRPr="009A348E">
              <w:rPr>
                <w:rFonts w:ascii="Times New Roman" w:hAnsi="Times New Roman"/>
              </w:rPr>
              <w:t xml:space="preserve"> обработки результатов </w:t>
            </w:r>
            <w:r w:rsidR="00873542" w:rsidRPr="009A348E">
              <w:rPr>
                <w:rFonts w:ascii="Times New Roman" w:hAnsi="Times New Roman"/>
                <w:lang w:val="en-US"/>
              </w:rPr>
              <w:t>A</w:t>
            </w:r>
            <w:r w:rsidR="00873542" w:rsidRPr="009A348E">
              <w:rPr>
                <w:rFonts w:ascii="Times New Roman" w:hAnsi="Times New Roman"/>
              </w:rPr>
              <w:t>/</w:t>
            </w:r>
            <w:r w:rsidR="00873542" w:rsidRPr="009A348E">
              <w:rPr>
                <w:rFonts w:ascii="Times New Roman" w:hAnsi="Times New Roman"/>
                <w:lang w:val="en-US"/>
              </w:rPr>
              <w:t>B</w:t>
            </w:r>
            <w:r w:rsidR="00873542" w:rsidRPr="009A348E">
              <w:rPr>
                <w:rFonts w:ascii="Times New Roman" w:hAnsi="Times New Roman"/>
              </w:rPr>
              <w:t xml:space="preserve"> тестирования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232ACB62" w14:textId="77777777" w:rsidTr="00E72608">
        <w:tc>
          <w:tcPr>
            <w:tcW w:w="1838" w:type="dxa"/>
            <w:vMerge/>
            <w:shd w:val="clear" w:color="auto" w:fill="auto"/>
          </w:tcPr>
          <w:p w14:paraId="3322DCE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B806A52" w14:textId="5BA56CF0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AAD0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5F67DE41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687BA9AC" w14:textId="2EC644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06CF9C" w14:textId="5BEDFB30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873542" w:rsidRPr="009A348E">
              <w:rPr>
                <w:rFonts w:ascii="Times New Roman" w:hAnsi="Times New Roman"/>
              </w:rPr>
              <w:t>обработки</w:t>
            </w:r>
            <w:r w:rsidRPr="009A348E">
              <w:rPr>
                <w:rFonts w:ascii="Times New Roman" w:hAnsi="Times New Roman"/>
              </w:rPr>
              <w:t xml:space="preserve"> экономическ</w:t>
            </w:r>
            <w:r w:rsidR="00873542" w:rsidRPr="009A348E">
              <w:rPr>
                <w:rFonts w:ascii="Times New Roman" w:hAnsi="Times New Roman"/>
              </w:rPr>
              <w:t>их 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показателей, объем которых составляет 10Мб, 100Мб, 1Гб.</w:t>
            </w:r>
          </w:p>
          <w:p w14:paraId="485760C6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B291C2D" w14:textId="75C4E2C6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обработки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 прибыли по ЦФО), объем данных для которых составляет 100Мб.</w:t>
            </w:r>
          </w:p>
        </w:tc>
      </w:tr>
      <w:tr w:rsidR="009A348E" w:rsidRPr="00BA41AF" w14:paraId="10010A3E" w14:textId="77777777" w:rsidTr="00187811">
        <w:tc>
          <w:tcPr>
            <w:tcW w:w="9493" w:type="dxa"/>
            <w:gridSpan w:val="4"/>
            <w:shd w:val="clear" w:color="auto" w:fill="auto"/>
          </w:tcPr>
          <w:p w14:paraId="4E899AB6" w14:textId="57D9BB5D" w:rsidR="00B33BA2" w:rsidRPr="00231899" w:rsidRDefault="00B33BA2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1899">
              <w:rPr>
                <w:rFonts w:ascii="Times New Roman" w:hAnsi="Times New Roman"/>
                <w:b/>
              </w:rPr>
              <w:t>ОП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/ Bachelor of Business Administration in Finance", </w:t>
            </w:r>
            <w:r w:rsidRPr="00231899">
              <w:rPr>
                <w:rFonts w:ascii="Times New Roman" w:hAnsi="Times New Roman"/>
                <w:b/>
              </w:rPr>
              <w:t>Профиль</w:t>
            </w:r>
            <w:r w:rsidRPr="00231899">
              <w:rPr>
                <w:rFonts w:ascii="Times New Roman" w:hAnsi="Times New Roman"/>
                <w:b/>
                <w:lang w:val="en-US"/>
              </w:rPr>
              <w:t>: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>/BBA in Finance"</w:t>
            </w:r>
          </w:p>
        </w:tc>
      </w:tr>
      <w:tr w:rsidR="009A348E" w:rsidRPr="009A348E" w14:paraId="028F2273" w14:textId="77777777" w:rsidTr="00E72608">
        <w:tc>
          <w:tcPr>
            <w:tcW w:w="1838" w:type="dxa"/>
            <w:vMerge w:val="restart"/>
            <w:shd w:val="clear" w:color="auto" w:fill="auto"/>
          </w:tcPr>
          <w:p w14:paraId="3CA494EA" w14:textId="5AFDF823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rPr>
                <w:rFonts w:ascii="Times New Roman" w:eastAsia="Times New Roman" w:hAnsi="Times New Roman"/>
              </w:rPr>
              <w:t>ПКП-3. Способность разрабатывать стратегию ценооб</w:t>
            </w:r>
            <w:r w:rsidRPr="009A348E">
              <w:rPr>
                <w:rFonts w:ascii="Times New Roman" w:eastAsia="Times New Roman" w:hAnsi="Times New Roman"/>
              </w:rPr>
              <w:lastRenderedPageBreak/>
              <w:t>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410" w:type="dxa"/>
            <w:shd w:val="clear" w:color="auto" w:fill="auto"/>
          </w:tcPr>
          <w:p w14:paraId="55260496" w14:textId="77777777" w:rsidR="00A35BD7" w:rsidRPr="00231899" w:rsidRDefault="00A35BD7" w:rsidP="00A35BD7">
            <w:pPr>
              <w:tabs>
                <w:tab w:val="left" w:pos="290"/>
              </w:tabs>
              <w:jc w:val="both"/>
              <w:rPr>
                <w:rStyle w:val="FontStyle12"/>
                <w:sz w:val="24"/>
              </w:rPr>
            </w:pPr>
            <w:r w:rsidRPr="00231899">
              <w:rPr>
                <w:rStyle w:val="FontStyle12"/>
                <w:sz w:val="24"/>
              </w:rPr>
              <w:lastRenderedPageBreak/>
              <w:t>1.Разрабатывает стратегию ценообразования.</w:t>
            </w:r>
          </w:p>
          <w:p w14:paraId="10F19ED1" w14:textId="77777777" w:rsidR="00A35BD7" w:rsidRPr="009A348E" w:rsidRDefault="00A35BD7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F687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агрегации и анализа ценовой информации, представленной </w:t>
            </w:r>
            <w:r w:rsidRPr="009A348E">
              <w:rPr>
                <w:rFonts w:ascii="Times New Roman" w:hAnsi="Times New Roman"/>
                <w:bCs/>
              </w:rPr>
              <w:lastRenderedPageBreak/>
              <w:t>в больших массивах данных.</w:t>
            </w:r>
          </w:p>
          <w:p w14:paraId="6340646B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/>
              </w:rPr>
            </w:pPr>
          </w:p>
          <w:p w14:paraId="2066682F" w14:textId="385952BC" w:rsidR="00A35BD7" w:rsidRPr="009A348E" w:rsidRDefault="00A35BD7" w:rsidP="00A35BD7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  <w:tc>
          <w:tcPr>
            <w:tcW w:w="2876" w:type="dxa"/>
          </w:tcPr>
          <w:p w14:paraId="13B785A7" w14:textId="3410D20D" w:rsidR="00A35BD7" w:rsidRPr="009A348E" w:rsidRDefault="00C27D1D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</w:t>
            </w:r>
            <w:r w:rsidRPr="009A348E">
              <w:rPr>
                <w:rFonts w:ascii="Times New Roman" w:hAnsi="Times New Roman"/>
              </w:rPr>
              <w:lastRenderedPageBreak/>
              <w:t>технологий обработки больших данных рассчитать средние цены по региону и укрупненному периоду (месяцу).</w:t>
            </w:r>
          </w:p>
        </w:tc>
      </w:tr>
      <w:tr w:rsidR="009A348E" w:rsidRPr="009A348E" w14:paraId="035E1FF6" w14:textId="77777777" w:rsidTr="00E72608">
        <w:tc>
          <w:tcPr>
            <w:tcW w:w="1838" w:type="dxa"/>
            <w:vMerge/>
            <w:shd w:val="clear" w:color="auto" w:fill="auto"/>
          </w:tcPr>
          <w:p w14:paraId="7B7612E8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BC03D8C" w14:textId="0F194DBC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31899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C56C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6BED92E1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/>
              </w:rPr>
            </w:pPr>
          </w:p>
          <w:p w14:paraId="19061A06" w14:textId="1428A8FE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построения прогнозных моделей на основе обработки больших массивов числовой информации.</w:t>
            </w:r>
          </w:p>
        </w:tc>
        <w:tc>
          <w:tcPr>
            <w:tcW w:w="2876" w:type="dxa"/>
          </w:tcPr>
          <w:p w14:paraId="1A211CE4" w14:textId="0606DBB2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технологий обработки больших данных рассчитать на основе экстраполяции прогноз средних цен по региону и укрупненному периоду (месяцу).</w:t>
            </w:r>
          </w:p>
        </w:tc>
      </w:tr>
      <w:tr w:rsidR="009A348E" w:rsidRPr="009A348E" w14:paraId="4EB0EC72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AC5BB58" w14:textId="02B197FE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ОП «Финансовый менеджмент», Профиль: Финансовый менеджмент</w:t>
            </w:r>
          </w:p>
        </w:tc>
      </w:tr>
      <w:tr w:rsidR="009A348E" w:rsidRPr="009A348E" w14:paraId="2A48BE04" w14:textId="77777777" w:rsidTr="00E72608">
        <w:tc>
          <w:tcPr>
            <w:tcW w:w="1838" w:type="dxa"/>
            <w:vMerge w:val="restart"/>
            <w:shd w:val="clear" w:color="auto" w:fill="auto"/>
          </w:tcPr>
          <w:p w14:paraId="6B8BC4E7" w14:textId="3DA9670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ПКП-1. 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410" w:type="dxa"/>
            <w:shd w:val="clear" w:color="auto" w:fill="auto"/>
          </w:tcPr>
          <w:p w14:paraId="4C32D0CD" w14:textId="77777777" w:rsidR="00C27D1D" w:rsidRPr="009A348E" w:rsidRDefault="00C27D1D" w:rsidP="00C27D1D">
            <w:pPr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 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6C0DC887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E07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657126DA" w14:textId="77777777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</w:p>
          <w:p w14:paraId="67D2D18F" w14:textId="40EC544F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77EB05D8" w14:textId="77C1DCD9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характеризующих внешнюю и внутреннюю среду организации, объем которых составляет 10Мб, 100Мб, 1Гб.</w:t>
            </w:r>
          </w:p>
          <w:p w14:paraId="0E4C2662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DBE5828" w14:textId="477F184F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обработки экономических показателей , характеризующих внешнюю и внутреннюю среду организации (например, прибыли по ЦФО организации), объем данных для которых составляет 100Мб.</w:t>
            </w:r>
          </w:p>
        </w:tc>
      </w:tr>
      <w:tr w:rsidR="009A348E" w:rsidRPr="009A348E" w14:paraId="796287BD" w14:textId="77777777" w:rsidTr="00E72608">
        <w:tc>
          <w:tcPr>
            <w:tcW w:w="1838" w:type="dxa"/>
            <w:vMerge/>
            <w:shd w:val="clear" w:color="auto" w:fill="auto"/>
          </w:tcPr>
          <w:p w14:paraId="3B87FD25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6B074B3E" w14:textId="5481374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Оценивает и прогнозирует закономерности развития внешней и внутренней среды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2FB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3C136C15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</w:p>
          <w:p w14:paraId="11DE871B" w14:textId="50263639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0048A035" w14:textId="333C94D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в том числе прогнозирования внешней и внутренней среды организации, объем которых составляет 10Мб, 100Мб, 1Гб.</w:t>
            </w:r>
          </w:p>
          <w:p w14:paraId="7D36B631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F1DAC5" w14:textId="039B826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прогнозирования экономических показателей, характеризующих внешнюю и внутреннюю среду организации (например, прогноз прибыли по ЦФО организации), объем данных для которых составляет 100Мб.</w:t>
            </w:r>
          </w:p>
        </w:tc>
      </w:tr>
    </w:tbl>
    <w:p w14:paraId="6302FA1A" w14:textId="42171504" w:rsidR="003203D4" w:rsidRPr="009A348E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562BC4A7" w14:textId="4512AA23" w:rsidR="00073CBE" w:rsidRPr="009A348E" w:rsidRDefault="00B16FCF" w:rsidP="003A126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9A348E">
        <w:rPr>
          <w:b/>
          <w:i/>
          <w:sz w:val="28"/>
          <w:szCs w:val="28"/>
        </w:rPr>
        <w:t>Примерны</w:t>
      </w:r>
      <w:r w:rsidR="00485702" w:rsidRPr="009A348E">
        <w:rPr>
          <w:b/>
          <w:i/>
          <w:sz w:val="28"/>
          <w:szCs w:val="28"/>
        </w:rPr>
        <w:t xml:space="preserve">е вопросы для подготовки к </w:t>
      </w:r>
      <w:r w:rsidR="007C48BE" w:rsidRPr="009A348E">
        <w:rPr>
          <w:b/>
          <w:i/>
          <w:sz w:val="28"/>
          <w:szCs w:val="28"/>
        </w:rPr>
        <w:t>зачету</w:t>
      </w:r>
    </w:p>
    <w:p w14:paraId="3CA8D09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reduce</w:t>
      </w:r>
    </w:p>
    <w:p w14:paraId="4812AD0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Профилирование реализации алгоритмов на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Проблема </w:t>
      </w:r>
      <w:r w:rsidRPr="009A348E">
        <w:rPr>
          <w:sz w:val="28"/>
          <w:szCs w:val="28"/>
          <w:lang w:val="en-US"/>
        </w:rPr>
        <w:t>Global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Interpreter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Lock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Технологический стек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для обработки и анализа данных,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как </w:t>
      </w:r>
      <w:r w:rsidRPr="009A348E">
        <w:rPr>
          <w:sz w:val="28"/>
          <w:szCs w:val="28"/>
          <w:lang w:val="en-US"/>
        </w:rPr>
        <w:t>glue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language</w:t>
      </w:r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r w:rsidRPr="009A348E">
        <w:rPr>
          <w:sz w:val="28"/>
          <w:szCs w:val="28"/>
          <w:lang w:val="en-US"/>
        </w:rPr>
        <w:t>Python</w:t>
      </w:r>
    </w:p>
    <w:p w14:paraId="7DAD47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массивов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общий алгоритм и примеры</w:t>
      </w:r>
    </w:p>
    <w:p w14:paraId="5960C88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Векторизация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Numba</w:t>
      </w:r>
      <w:proofErr w:type="spellEnd"/>
      <w:r w:rsidRPr="009A348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Series</w:t>
      </w:r>
    </w:p>
    <w:p w14:paraId="02A3C80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</w:p>
    <w:p w14:paraId="603C6B5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Объединение данных из нескольких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: общая логика и примеры</w:t>
      </w:r>
    </w:p>
    <w:p w14:paraId="08EF8D9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Операция </w:t>
      </w:r>
      <w:proofErr w:type="spellStart"/>
      <w:r w:rsidRPr="009A348E">
        <w:rPr>
          <w:sz w:val="28"/>
          <w:szCs w:val="28"/>
          <w:lang w:val="en-US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</w:t>
      </w:r>
      <w:r w:rsidRPr="009A348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A348E">
        <w:rPr>
          <w:sz w:val="28"/>
          <w:szCs w:val="28"/>
        </w:rPr>
        <w:t>Pickle</w:t>
      </w:r>
      <w:proofErr w:type="spellEnd"/>
      <w:r w:rsidRPr="009A348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B05384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524C69F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</w:p>
    <w:p w14:paraId="5889D35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Форматы файлов </w:t>
      </w:r>
      <w:r w:rsidRPr="009A348E">
        <w:rPr>
          <w:sz w:val="28"/>
          <w:szCs w:val="28"/>
          <w:lang w:val="en-US"/>
        </w:rPr>
        <w:t>NPY</w:t>
      </w:r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HDF</w:t>
      </w:r>
      <w:r w:rsidRPr="009A348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A7E7E3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базой данных на примере </w:t>
      </w:r>
      <w:r w:rsidRPr="009A348E">
        <w:rPr>
          <w:sz w:val="28"/>
          <w:szCs w:val="28"/>
          <w:lang w:val="en-US"/>
        </w:rPr>
        <w:t>API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SQLite</w:t>
      </w:r>
      <w:r w:rsidRPr="009A348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с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помощью </w:t>
      </w:r>
      <w:proofErr w:type="spellStart"/>
      <w:r w:rsidRPr="009A348E">
        <w:rPr>
          <w:sz w:val="28"/>
          <w:szCs w:val="28"/>
          <w:lang w:val="en-US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A348E">
        <w:rPr>
          <w:sz w:val="28"/>
          <w:szCs w:val="28"/>
          <w:lang w:val="en-US"/>
        </w:rPr>
        <w:t>re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</w:t>
      </w:r>
    </w:p>
    <w:p w14:paraId="6B77236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Сегментация и </w:t>
      </w:r>
      <w:proofErr w:type="spellStart"/>
      <w:r w:rsidRPr="009A348E">
        <w:rPr>
          <w:sz w:val="28"/>
          <w:szCs w:val="28"/>
        </w:rPr>
        <w:t>токенезация</w:t>
      </w:r>
      <w:proofErr w:type="spellEnd"/>
      <w:r w:rsidRPr="009A348E">
        <w:rPr>
          <w:sz w:val="28"/>
          <w:szCs w:val="28"/>
        </w:rPr>
        <w:t xml:space="preserve"> текста на естественном языке, </w:t>
      </w:r>
      <w:proofErr w:type="spellStart"/>
      <w:r w:rsidRPr="009A348E">
        <w:rPr>
          <w:sz w:val="28"/>
          <w:szCs w:val="28"/>
        </w:rPr>
        <w:t>стеммминг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лемматизация</w:t>
      </w:r>
      <w:proofErr w:type="spellEnd"/>
      <w:r w:rsidRPr="009A348E">
        <w:rPr>
          <w:sz w:val="28"/>
          <w:szCs w:val="28"/>
        </w:rPr>
        <w:t xml:space="preserve">, примеры на </w:t>
      </w:r>
      <w:r w:rsidRPr="009A348E">
        <w:rPr>
          <w:sz w:val="28"/>
          <w:szCs w:val="28"/>
          <w:lang w:val="en-US"/>
        </w:rPr>
        <w:t>Python</w:t>
      </w:r>
    </w:p>
    <w:p w14:paraId="2D260D9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Три ключевых структуры данных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 Использование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9A348E">
        <w:rPr>
          <w:sz w:val="28"/>
          <w:szCs w:val="28"/>
        </w:rPr>
        <w:t>dask.delayed</w:t>
      </w:r>
      <w:proofErr w:type="spellEnd"/>
      <w:r w:rsidRPr="009A348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Dask.DataFrame</w:t>
      </w:r>
      <w:proofErr w:type="spellEnd"/>
      <w:r w:rsidRPr="009A348E">
        <w:rPr>
          <w:sz w:val="28"/>
          <w:szCs w:val="28"/>
        </w:rPr>
        <w:t xml:space="preserve"> -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Ограничения использования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операции </w:t>
      </w:r>
      <w:proofErr w:type="spellStart"/>
      <w:r w:rsidRPr="009A348E">
        <w:rPr>
          <w:sz w:val="28"/>
          <w:szCs w:val="28"/>
        </w:rPr>
        <w:t>мэппинга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Поддержка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</w:t>
      </w:r>
      <w:proofErr w:type="gramStart"/>
      <w:r w:rsidRPr="009A348E">
        <w:rPr>
          <w:sz w:val="28"/>
          <w:szCs w:val="28"/>
        </w:rPr>
        <w:t>операций</w:t>
      </w:r>
      <w:proofErr w:type="gramEnd"/>
      <w:r w:rsidRPr="009A348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bCs/>
          <w:sz w:val="28"/>
          <w:szCs w:val="28"/>
          <w:lang w:val="en-US"/>
        </w:rPr>
        <w:t>Dask</w:t>
      </w:r>
      <w:proofErr w:type="spellEnd"/>
      <w:r w:rsidRPr="009A348E">
        <w:rPr>
          <w:bCs/>
          <w:sz w:val="28"/>
          <w:szCs w:val="28"/>
        </w:rPr>
        <w:t>.</w:t>
      </w:r>
      <w:r w:rsidRPr="009A348E">
        <w:rPr>
          <w:bCs/>
          <w:sz w:val="28"/>
          <w:szCs w:val="28"/>
          <w:lang w:val="en-US"/>
        </w:rPr>
        <w:t>Bag</w:t>
      </w:r>
      <w:r w:rsidRPr="009A348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9A348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вычислений с помощью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proofErr w:type="gramStart"/>
      <w:r w:rsidRPr="009A348E">
        <w:rPr>
          <w:sz w:val="28"/>
          <w:szCs w:val="28"/>
          <w:lang w:val="en-US"/>
        </w:rPr>
        <w:t>Reduce</w:t>
      </w:r>
      <w:r w:rsidRPr="009A348E">
        <w:rPr>
          <w:sz w:val="28"/>
          <w:szCs w:val="28"/>
        </w:rPr>
        <w:t xml:space="preserve"> :</w:t>
      </w:r>
      <w:proofErr w:type="gramEnd"/>
      <w:r w:rsidRPr="009A348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Bag</w:t>
      </w:r>
    </w:p>
    <w:p w14:paraId="353B72A2" w14:textId="77777777" w:rsidR="006F51D3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5F7DBA3E" w14:textId="5FE70A16" w:rsidR="002C1F48" w:rsidRPr="009A348E" w:rsidRDefault="0009741A" w:rsidP="00653D8A">
      <w:pPr>
        <w:pStyle w:val="1"/>
        <w:jc w:val="both"/>
      </w:pPr>
      <w:r w:rsidRPr="009A348E">
        <w:t>8</w:t>
      </w:r>
      <w:r w:rsidRPr="009A348E">
        <w:rPr>
          <w:sz w:val="24"/>
          <w:szCs w:val="24"/>
        </w:rPr>
        <w:t xml:space="preserve">. </w:t>
      </w:r>
      <w:r w:rsidRPr="009A348E">
        <w:t>Перечень основной и дополнительной учебной литературы</w:t>
      </w:r>
      <w:bookmarkEnd w:id="48"/>
      <w:bookmarkEnd w:id="49"/>
      <w:r w:rsidR="003D64AB" w:rsidRPr="009A348E"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7E21E31C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t>Основная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2EBB2F8" w14:textId="659A39E2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9A348E">
        <w:rPr>
          <w:sz w:val="28"/>
          <w:szCs w:val="28"/>
        </w:rPr>
        <w:t>данных :</w:t>
      </w:r>
      <w:proofErr w:type="gramEnd"/>
      <w:r w:rsidRPr="009A348E">
        <w:rPr>
          <w:sz w:val="28"/>
          <w:szCs w:val="28"/>
        </w:rPr>
        <w:t xml:space="preserve"> учебное пособие / В. Д. </w:t>
      </w: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. -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РИОР : ИНФРА-М, 2021. - 296 с. - ЭБС ZNANIUM.com. - URL: https://znanium.com/catalog/pro</w:t>
      </w:r>
      <w:r w:rsidR="00622150" w:rsidRPr="009A348E">
        <w:rPr>
          <w:sz w:val="28"/>
          <w:szCs w:val="28"/>
        </w:rPr>
        <w:t>duct/1230215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7A15FE61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34077CF7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680258EB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5704A387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96DE048" w14:textId="1FFA3B09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A348E">
        <w:rPr>
          <w:sz w:val="28"/>
          <w:szCs w:val="28"/>
        </w:rPr>
        <w:t>практикум :</w:t>
      </w:r>
      <w:proofErr w:type="gramEnd"/>
      <w:r w:rsidRPr="009A348E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Берлин : </w:t>
      </w:r>
      <w:proofErr w:type="spellStart"/>
      <w:r w:rsidRPr="009A348E">
        <w:rPr>
          <w:sz w:val="28"/>
          <w:szCs w:val="28"/>
        </w:rPr>
        <w:t>Директ</w:t>
      </w:r>
      <w:proofErr w:type="spellEnd"/>
      <w:r w:rsidRPr="009A348E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22150" w:rsidRPr="009A348E">
        <w:rPr>
          <w:sz w:val="28"/>
          <w:szCs w:val="28"/>
        </w:rPr>
        <w:t>ok&amp;id=598404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15778F20" w14:textId="77777777" w:rsidR="003D64AB" w:rsidRPr="009A348E" w:rsidRDefault="003D64AB" w:rsidP="00945DCA">
      <w:pPr>
        <w:pStyle w:val="1"/>
        <w:jc w:val="both"/>
        <w:rPr>
          <w:strike/>
        </w:rPr>
      </w:pPr>
      <w:r w:rsidRPr="009A348E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05E3962" w14:textId="77777777" w:rsidR="00622150" w:rsidRPr="009A348E" w:rsidRDefault="0009741A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9A348E">
        <w:rPr>
          <w:bCs/>
          <w:sz w:val="28"/>
          <w:szCs w:val="28"/>
        </w:rPr>
        <w:t>1.</w:t>
      </w:r>
      <w:r w:rsidR="000C7AAA" w:rsidRPr="009A348E">
        <w:rPr>
          <w:bCs/>
          <w:sz w:val="28"/>
          <w:szCs w:val="28"/>
        </w:rPr>
        <w:tab/>
      </w:r>
      <w:r w:rsidR="00622150" w:rsidRPr="009A348E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4B5C0888" w14:textId="0566F93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2. Электронно-библиотечная система BOOK.RU http://www.book.ru</w:t>
      </w:r>
    </w:p>
    <w:p w14:paraId="7CE958F7" w14:textId="2C0C75B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69831700" w14:textId="4C2AA6FB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4. Электронно-библиотечная система </w:t>
      </w:r>
      <w:proofErr w:type="spellStart"/>
      <w:r w:rsidRPr="009A348E">
        <w:rPr>
          <w:bCs/>
          <w:sz w:val="28"/>
          <w:szCs w:val="28"/>
        </w:rPr>
        <w:t>Znanium</w:t>
      </w:r>
      <w:proofErr w:type="spellEnd"/>
      <w:r w:rsidRPr="009A348E">
        <w:rPr>
          <w:bCs/>
          <w:sz w:val="28"/>
          <w:szCs w:val="28"/>
        </w:rPr>
        <w:t xml:space="preserve"> http://www.znanium.com</w:t>
      </w:r>
    </w:p>
    <w:p w14:paraId="23E120A5" w14:textId="642B9AE3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0EAE2087" w14:textId="3198A6E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9229291" w14:textId="682671E1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4E5D8F01" w14:textId="312D49F7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9A348E">
        <w:rPr>
          <w:bCs/>
          <w:sz w:val="28"/>
          <w:szCs w:val="28"/>
        </w:rPr>
        <w:t>Alpina</w:t>
      </w:r>
      <w:proofErr w:type="spellEnd"/>
      <w:r w:rsidRPr="009A348E">
        <w:rPr>
          <w:bCs/>
          <w:sz w:val="28"/>
          <w:szCs w:val="28"/>
        </w:rPr>
        <w:t xml:space="preserve"> </w:t>
      </w:r>
      <w:proofErr w:type="spellStart"/>
      <w:r w:rsidRPr="009A348E">
        <w:rPr>
          <w:bCs/>
          <w:sz w:val="28"/>
          <w:szCs w:val="28"/>
        </w:rPr>
        <w:t>Digital</w:t>
      </w:r>
      <w:proofErr w:type="spellEnd"/>
      <w:r w:rsidRPr="009A348E">
        <w:rPr>
          <w:bCs/>
          <w:sz w:val="28"/>
          <w:szCs w:val="28"/>
        </w:rPr>
        <w:t xml:space="preserve"> http://lib.alpinadigital.ru/</w:t>
      </w:r>
    </w:p>
    <w:p w14:paraId="7643FA64" w14:textId="43E59BBD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DEF9A5B" w14:textId="2A0A7DA6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10. Научная электронная библиотека eLibrary.ru http://elibrary.ru  </w:t>
      </w:r>
    </w:p>
    <w:p w14:paraId="3E055F5B" w14:textId="2948ADD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11. Национальная электронная библиотека http://нэб.рф/</w:t>
      </w:r>
    </w:p>
    <w:p w14:paraId="2086B8A0" w14:textId="1481995A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12. </w:t>
      </w:r>
      <w:proofErr w:type="spellStart"/>
      <w:r w:rsidR="00616BBE" w:rsidRPr="009A348E">
        <w:rPr>
          <w:sz w:val="28"/>
          <w:szCs w:val="28"/>
        </w:rPr>
        <w:t>Pylru</w:t>
      </w:r>
      <w:proofErr w:type="spellEnd"/>
      <w:r w:rsidR="00616BBE" w:rsidRPr="009A348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="00616BBE" w:rsidRPr="009A348E">
          <w:rPr>
            <w:sz w:val="28"/>
            <w:szCs w:val="28"/>
          </w:rPr>
          <w:t>https://pypi.python.org/pypi/pylru</w:t>
        </w:r>
      </w:hyperlink>
      <w:r w:rsidR="00616BBE" w:rsidRPr="009A348E">
        <w:rPr>
          <w:sz w:val="28"/>
          <w:szCs w:val="28"/>
        </w:rPr>
        <w:t xml:space="preserve"> </w:t>
      </w:r>
    </w:p>
    <w:p w14:paraId="6B6597FE" w14:textId="2CB589F8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13. </w:t>
      </w:r>
      <w:proofErr w:type="spellStart"/>
      <w:r w:rsidR="00616BBE" w:rsidRPr="009A348E">
        <w:rPr>
          <w:sz w:val="28"/>
          <w:szCs w:val="28"/>
        </w:rPr>
        <w:t>Python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Data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Analysis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Library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9A348E">
          <w:rPr>
            <w:sz w:val="28"/>
            <w:szCs w:val="28"/>
          </w:rPr>
          <w:t>http://pandas.pydata.org/</w:t>
        </w:r>
      </w:hyperlink>
      <w:r w:rsidR="00616BBE" w:rsidRPr="009A348E">
        <w:rPr>
          <w:sz w:val="28"/>
          <w:szCs w:val="28"/>
        </w:rPr>
        <w:t xml:space="preserve"> </w:t>
      </w:r>
    </w:p>
    <w:p w14:paraId="3384E6DE" w14:textId="25EC1EBE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>1</w:t>
      </w:r>
      <w:r w:rsidR="00A44F54" w:rsidRPr="009A348E">
        <w:rPr>
          <w:sz w:val="28"/>
          <w:szCs w:val="28"/>
        </w:rPr>
        <w:t>4</w:t>
      </w:r>
      <w:r w:rsidR="00616BBE" w:rsidRPr="009A348E">
        <w:rPr>
          <w:sz w:val="28"/>
          <w:szCs w:val="28"/>
        </w:rPr>
        <w:t xml:space="preserve">Python </w:t>
      </w:r>
      <w:proofErr w:type="spellStart"/>
      <w:r w:rsidR="00616BBE" w:rsidRPr="009A348E">
        <w:rPr>
          <w:sz w:val="28"/>
          <w:szCs w:val="28"/>
        </w:rPr>
        <w:t>Documentation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A348E">
          <w:rPr>
            <w:sz w:val="28"/>
            <w:szCs w:val="28"/>
          </w:rPr>
          <w:t>http://python.org/doc/</w:t>
        </w:r>
      </w:hyperlink>
      <w:r w:rsidR="00616BBE" w:rsidRPr="009A348E">
        <w:rPr>
          <w:sz w:val="28"/>
          <w:szCs w:val="28"/>
        </w:rPr>
        <w:t xml:space="preserve"> </w:t>
      </w:r>
    </w:p>
    <w:p w14:paraId="0C99B0FD" w14:textId="0ECEA377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Standard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Library</w:t>
      </w:r>
      <w:proofErr w:type="spellEnd"/>
      <w:r w:rsidRPr="009A348E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9A348E">
          <w:rPr>
            <w:sz w:val="28"/>
            <w:szCs w:val="28"/>
          </w:rPr>
          <w:t>https://docs.python.org/2/library/</w:t>
        </w:r>
      </w:hyperlink>
      <w:r w:rsidRPr="009A348E">
        <w:rPr>
          <w:sz w:val="28"/>
          <w:szCs w:val="28"/>
        </w:rPr>
        <w:t xml:space="preserve"> </w:t>
      </w:r>
    </w:p>
    <w:p w14:paraId="7F278152" w14:textId="6A4E54D1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Scikit</w:t>
      </w:r>
      <w:proofErr w:type="spellEnd"/>
      <w:r w:rsidRPr="009A348E">
        <w:rPr>
          <w:sz w:val="28"/>
          <w:szCs w:val="28"/>
          <w:lang w:val="en-US"/>
        </w:rPr>
        <w:t>-learn Machine Learning in Python [</w:t>
      </w:r>
      <w:r w:rsidRPr="009A348E">
        <w:rPr>
          <w:sz w:val="28"/>
          <w:szCs w:val="28"/>
        </w:rPr>
        <w:t>Электронный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ресурс</w:t>
      </w:r>
      <w:r w:rsidRPr="009A348E">
        <w:rPr>
          <w:sz w:val="28"/>
          <w:szCs w:val="28"/>
          <w:lang w:val="en-US"/>
        </w:rPr>
        <w:t xml:space="preserve">]: </w:t>
      </w:r>
      <w:r w:rsidRPr="009A348E">
        <w:rPr>
          <w:sz w:val="28"/>
          <w:szCs w:val="28"/>
        </w:rPr>
        <w:t>сайт</w:t>
      </w:r>
      <w:r w:rsidRPr="009A348E">
        <w:rPr>
          <w:sz w:val="28"/>
          <w:szCs w:val="28"/>
          <w:lang w:val="en-US"/>
        </w:rPr>
        <w:t xml:space="preserve">. – </w:t>
      </w:r>
      <w:r w:rsidRPr="009A348E">
        <w:rPr>
          <w:sz w:val="28"/>
          <w:szCs w:val="28"/>
        </w:rPr>
        <w:t>Режим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доступа</w:t>
      </w:r>
      <w:r w:rsidRPr="009A348E">
        <w:rPr>
          <w:sz w:val="28"/>
          <w:szCs w:val="28"/>
          <w:lang w:val="en-US"/>
        </w:rPr>
        <w:t xml:space="preserve">:  </w:t>
      </w:r>
      <w:hyperlink r:id="rId12" w:history="1">
        <w:r w:rsidRPr="009A348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Официальный сайт продукта </w:t>
      </w:r>
      <w:hyperlink r:id="rId13" w:history="1">
        <w:r w:rsidRPr="009A348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9A348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9A348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16" w:history="1">
        <w:r w:rsidRPr="009A348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769301E9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9A348E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hyperlink r:id="rId18" w:history="1">
        <w:r w:rsidRPr="009A348E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19" w:history="1">
        <w:r w:rsidRPr="009A348E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Seaborn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9A348E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9A348E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A348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Необходимо конспектировать лекции, помечая сложные и непонятные </w:t>
      </w:r>
      <w:r w:rsidR="00D35306" w:rsidRPr="009A348E">
        <w:rPr>
          <w:sz w:val="28"/>
          <w:szCs w:val="28"/>
        </w:rPr>
        <w:t>моменты с тем, чтобы</w:t>
      </w:r>
      <w:r w:rsidRPr="009A348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48ADAAE" w14:textId="77777777" w:rsidR="00BA41AF" w:rsidRDefault="00BA41AF" w:rsidP="00BA41AF">
      <w:pPr>
        <w:rPr>
          <w:b/>
          <w:sz w:val="28"/>
          <w:szCs w:val="28"/>
        </w:rPr>
      </w:pPr>
      <w:bookmarkStart w:id="58" w:name="_Toc25246606"/>
      <w:bookmarkStart w:id="59" w:name="_Toc25256579"/>
    </w:p>
    <w:p w14:paraId="2A6FA479" w14:textId="51708428" w:rsidR="003D64AB" w:rsidRPr="00BA41AF" w:rsidRDefault="003D64AB" w:rsidP="00BA41AF">
      <w:pPr>
        <w:spacing w:line="360" w:lineRule="auto"/>
        <w:jc w:val="both"/>
        <w:rPr>
          <w:b/>
          <w:sz w:val="32"/>
          <w:szCs w:val="28"/>
        </w:rPr>
      </w:pPr>
      <w:r w:rsidRPr="00BA41AF">
        <w:rPr>
          <w:b/>
          <w:sz w:val="28"/>
        </w:rPr>
        <w:t xml:space="preserve">11. </w:t>
      </w:r>
      <w:bookmarkStart w:id="60" w:name="_Toc28560394"/>
      <w:bookmarkStart w:id="61" w:name="_Toc74604630"/>
      <w:r w:rsidRPr="00BA41AF">
        <w:rPr>
          <w:b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3B958634" w14:textId="77777777" w:rsidR="00927E51" w:rsidRPr="009A348E" w:rsidRDefault="00927E51" w:rsidP="00927E51"/>
    <w:p w14:paraId="5B0A4116" w14:textId="5434811D" w:rsidR="00304862" w:rsidRPr="009A348E" w:rsidRDefault="00945DCA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9A348E">
        <w:rPr>
          <w:rFonts w:eastAsia="Calibri"/>
          <w:sz w:val="28"/>
          <w:szCs w:val="28"/>
        </w:rPr>
        <w:t>11.</w:t>
      </w:r>
      <w:r w:rsidR="003D64AB" w:rsidRPr="009A348E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9A348E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9A348E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5F0FF445" w:rsidR="003D64AB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9A348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945DCA" w:rsidRPr="009A348E">
        <w:rPr>
          <w:rFonts w:eastAsia="Calibri"/>
          <w:sz w:val="28"/>
          <w:szCs w:val="28"/>
        </w:rPr>
        <w:t>:</w:t>
      </w:r>
    </w:p>
    <w:p w14:paraId="59CD5BED" w14:textId="16967BF7" w:rsidR="00073CBE" w:rsidRPr="009A348E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A348E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A348E">
        <w:rPr>
          <w:rFonts w:eastAsia="Calibri"/>
          <w:bCs/>
          <w:sz w:val="28"/>
          <w:szCs w:val="28"/>
          <w:lang w:val="en-US"/>
        </w:rPr>
        <w:t>http</w:t>
      </w:r>
      <w:r w:rsidRPr="009A348E">
        <w:rPr>
          <w:rFonts w:eastAsia="Calibri"/>
          <w:bCs/>
          <w:sz w:val="28"/>
          <w:szCs w:val="28"/>
        </w:rPr>
        <w:t>://</w:t>
      </w:r>
      <w:r w:rsidRPr="009A348E">
        <w:rPr>
          <w:rFonts w:eastAsia="Calibri"/>
          <w:bCs/>
          <w:sz w:val="28"/>
          <w:szCs w:val="28"/>
          <w:lang w:val="en-US"/>
        </w:rPr>
        <w:t>www</w:t>
      </w:r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A348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9A348E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9A348E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724518FF" w:rsidR="00EC56E8" w:rsidRPr="009A348E" w:rsidRDefault="00EC56E8" w:rsidP="00945DCA">
      <w:pPr>
        <w:pStyle w:val="1"/>
        <w:jc w:val="both"/>
      </w:pPr>
      <w:bookmarkStart w:id="69" w:name="_Toc28560404"/>
      <w:bookmarkStart w:id="70" w:name="_Toc74604631"/>
      <w:bookmarkEnd w:id="58"/>
      <w:bookmarkEnd w:id="59"/>
      <w:r w:rsidRPr="009A348E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9A348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A348E" w:rsidSect="0055357C">
      <w:footerReference w:type="even" r:id="rId22"/>
      <w:footerReference w:type="default" r:id="rId23"/>
      <w:footerReference w:type="first" r:id="rId24"/>
      <w:pgSz w:w="11906" w:h="16838"/>
      <w:pgMar w:top="1418" w:right="1274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109A9" w14:textId="77777777" w:rsidR="00F0718E" w:rsidRDefault="00F0718E">
      <w:r>
        <w:separator/>
      </w:r>
    </w:p>
  </w:endnote>
  <w:endnote w:type="continuationSeparator" w:id="0">
    <w:p w14:paraId="4A754C34" w14:textId="77777777" w:rsidR="00F0718E" w:rsidRDefault="00F0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187811" w:rsidRDefault="00187811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187811" w:rsidRDefault="00187811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46E1276" w:rsidR="00187811" w:rsidRPr="008A687B" w:rsidRDefault="00187811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BA41AF">
      <w:rPr>
        <w:rStyle w:val="af3"/>
        <w:noProof/>
        <w:sz w:val="28"/>
        <w:szCs w:val="28"/>
      </w:rPr>
      <w:t>2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187811" w:rsidRPr="00643188" w:rsidRDefault="00187811" w:rsidP="009B31F6">
    <w:pPr>
      <w:pStyle w:val="a5"/>
      <w:ind w:right="360"/>
      <w:rPr>
        <w:sz w:val="28"/>
        <w:szCs w:val="28"/>
      </w:rPr>
    </w:pPr>
  </w:p>
  <w:p w14:paraId="2510A433" w14:textId="77777777" w:rsidR="00187811" w:rsidRPr="00643188" w:rsidRDefault="00187811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3DA26A24" w:rsidR="00187811" w:rsidRDefault="0018781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1AF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187811" w:rsidRDefault="00187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8966D" w14:textId="77777777" w:rsidR="00F0718E" w:rsidRDefault="00F0718E">
      <w:r>
        <w:separator/>
      </w:r>
    </w:p>
  </w:footnote>
  <w:footnote w:type="continuationSeparator" w:id="0">
    <w:p w14:paraId="274C553F" w14:textId="77777777" w:rsidR="00F0718E" w:rsidRDefault="00F07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8614B14"/>
    <w:multiLevelType w:val="hybridMultilevel"/>
    <w:tmpl w:val="AA283DCE"/>
    <w:lvl w:ilvl="0" w:tplc="F1FAA85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33456F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63DD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6" w15:restartNumberingAfterBreak="0">
    <w:nsid w:val="714537A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240D8F"/>
    <w:multiLevelType w:val="hybridMultilevel"/>
    <w:tmpl w:val="433CE6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22A1A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5"/>
  </w:num>
  <w:num w:numId="8">
    <w:abstractNumId w:val="22"/>
  </w:num>
  <w:num w:numId="9">
    <w:abstractNumId w:val="21"/>
  </w:num>
  <w:num w:numId="10">
    <w:abstractNumId w:val="1"/>
  </w:num>
  <w:num w:numId="11">
    <w:abstractNumId w:val="14"/>
  </w:num>
  <w:num w:numId="12">
    <w:abstractNumId w:val="7"/>
  </w:num>
  <w:num w:numId="13">
    <w:abstractNumId w:val="3"/>
  </w:num>
  <w:num w:numId="14">
    <w:abstractNumId w:val="6"/>
  </w:num>
  <w:num w:numId="15">
    <w:abstractNumId w:val="18"/>
  </w:num>
  <w:num w:numId="16">
    <w:abstractNumId w:val="8"/>
  </w:num>
  <w:num w:numId="17">
    <w:abstractNumId w:val="12"/>
  </w:num>
  <w:num w:numId="18">
    <w:abstractNumId w:val="11"/>
  </w:num>
  <w:num w:numId="19">
    <w:abstractNumId w:val="23"/>
  </w:num>
  <w:num w:numId="20">
    <w:abstractNumId w:val="9"/>
  </w:num>
  <w:num w:numId="21">
    <w:abstractNumId w:val="17"/>
  </w:num>
  <w:num w:numId="22">
    <w:abstractNumId w:val="16"/>
  </w:num>
  <w:num w:numId="23">
    <w:abstractNumId w:val="25"/>
  </w:num>
  <w:num w:numId="24">
    <w:abstractNumId w:val="28"/>
  </w:num>
  <w:num w:numId="25">
    <w:abstractNumId w:val="24"/>
  </w:num>
  <w:num w:numId="26">
    <w:abstractNumId w:val="29"/>
  </w:num>
  <w:num w:numId="27">
    <w:abstractNumId w:val="19"/>
  </w:num>
  <w:num w:numId="28">
    <w:abstractNumId w:val="26"/>
  </w:num>
  <w:num w:numId="29">
    <w:abstractNumId w:val="27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907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865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4731F"/>
    <w:rsid w:val="0015072E"/>
    <w:rsid w:val="00150D40"/>
    <w:rsid w:val="001517C3"/>
    <w:rsid w:val="00157DA9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811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1EA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5C31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439"/>
    <w:rsid w:val="00221F0F"/>
    <w:rsid w:val="00222CEC"/>
    <w:rsid w:val="002254A6"/>
    <w:rsid w:val="00225CB7"/>
    <w:rsid w:val="00227658"/>
    <w:rsid w:val="00230B3C"/>
    <w:rsid w:val="00230E8D"/>
    <w:rsid w:val="002316EB"/>
    <w:rsid w:val="00231899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3CC5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5366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1262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CF7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41E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29EB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57C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E7164"/>
    <w:rsid w:val="005F052A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150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28F6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CDA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5305"/>
    <w:rsid w:val="0072617C"/>
    <w:rsid w:val="007265A0"/>
    <w:rsid w:val="00726BB2"/>
    <w:rsid w:val="0072747A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A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40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827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353C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542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81C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254"/>
    <w:rsid w:val="008A687B"/>
    <w:rsid w:val="008A6FFE"/>
    <w:rsid w:val="008A7048"/>
    <w:rsid w:val="008A70F3"/>
    <w:rsid w:val="008A7209"/>
    <w:rsid w:val="008B0B79"/>
    <w:rsid w:val="008B1EB2"/>
    <w:rsid w:val="008B3084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1E7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27E51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45DCA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6659E"/>
    <w:rsid w:val="00970E73"/>
    <w:rsid w:val="009734A0"/>
    <w:rsid w:val="009740B7"/>
    <w:rsid w:val="009756E6"/>
    <w:rsid w:val="009801B9"/>
    <w:rsid w:val="009836B3"/>
    <w:rsid w:val="0098418F"/>
    <w:rsid w:val="0098652C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978B5"/>
    <w:rsid w:val="009A044A"/>
    <w:rsid w:val="009A17A5"/>
    <w:rsid w:val="009A2C05"/>
    <w:rsid w:val="009A348E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5BD7"/>
    <w:rsid w:val="00A36EA1"/>
    <w:rsid w:val="00A37C4F"/>
    <w:rsid w:val="00A41203"/>
    <w:rsid w:val="00A444F3"/>
    <w:rsid w:val="00A44F54"/>
    <w:rsid w:val="00A45962"/>
    <w:rsid w:val="00A46F3D"/>
    <w:rsid w:val="00A47038"/>
    <w:rsid w:val="00A52208"/>
    <w:rsid w:val="00A557F9"/>
    <w:rsid w:val="00A56D59"/>
    <w:rsid w:val="00A56FA9"/>
    <w:rsid w:val="00A60BA5"/>
    <w:rsid w:val="00A65D82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2479"/>
    <w:rsid w:val="00A935A2"/>
    <w:rsid w:val="00A94C17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C74D7"/>
    <w:rsid w:val="00AD01B7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052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BA2"/>
    <w:rsid w:val="00B35CB9"/>
    <w:rsid w:val="00B3643C"/>
    <w:rsid w:val="00B414D8"/>
    <w:rsid w:val="00B414DE"/>
    <w:rsid w:val="00B4151F"/>
    <w:rsid w:val="00B416AA"/>
    <w:rsid w:val="00B4221B"/>
    <w:rsid w:val="00B43CD0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421C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1AF"/>
    <w:rsid w:val="00BA437E"/>
    <w:rsid w:val="00BA7EDC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1B1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1B2E"/>
    <w:rsid w:val="00C23906"/>
    <w:rsid w:val="00C248FB"/>
    <w:rsid w:val="00C2548D"/>
    <w:rsid w:val="00C2614D"/>
    <w:rsid w:val="00C27D1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2B21"/>
    <w:rsid w:val="00CF3DC1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566C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AA0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CC7"/>
    <w:rsid w:val="00E41E5C"/>
    <w:rsid w:val="00E420D0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608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18E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CC7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2A79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6F1"/>
    <w:rsid w:val="00F96DFC"/>
    <w:rsid w:val="00F97722"/>
    <w:rsid w:val="00FA22AE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styleId="aff3">
    <w:name w:val="No Spacing"/>
    <w:uiPriority w:val="1"/>
    <w:qFormat/>
    <w:rsid w:val="006728F6"/>
    <w:rPr>
      <w:sz w:val="24"/>
      <w:szCs w:val="24"/>
    </w:rPr>
  </w:style>
  <w:style w:type="character" w:customStyle="1" w:styleId="FontStyle12">
    <w:name w:val="Font Style12"/>
    <w:rsid w:val="0072530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7403-AFE5-45BC-BA00-9A3BC5CF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30</Pages>
  <Words>7273</Words>
  <Characters>41459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48635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6</cp:revision>
  <cp:lastPrinted>2023-06-19T12:42:00Z</cp:lastPrinted>
  <dcterms:created xsi:type="dcterms:W3CDTF">2023-07-03T12:10:00Z</dcterms:created>
  <dcterms:modified xsi:type="dcterms:W3CDTF">2023-07-04T07:03:00Z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